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24F8" w14:textId="02DF4D2F" w:rsidR="004A2821" w:rsidRPr="0006454D" w:rsidRDefault="004A2821" w:rsidP="00A90C26">
      <w:pPr>
        <w:pStyle w:val="Rubrik"/>
      </w:pPr>
      <w:r w:rsidRPr="0006454D">
        <w:t>Vad är en mall?</w:t>
      </w:r>
    </w:p>
    <w:p w14:paraId="1A31557A" w14:textId="6AAE40C5" w:rsidR="004A2821" w:rsidRPr="003E6AA2" w:rsidRDefault="00645909" w:rsidP="0071216B">
      <w:pPr>
        <w:pStyle w:val="Ingress"/>
        <w:rPr>
          <w:rFonts w:ascii="Avenir Next LT Pro Demi" w:hAnsi="Avenir Next LT Pro Demi"/>
        </w:rPr>
      </w:pPr>
      <w:r>
        <w:t>D</w:t>
      </w:r>
      <w:r w:rsidR="003E6AA2">
        <w:t xml:space="preserve">en </w:t>
      </w:r>
      <w:r w:rsidR="00A90C26" w:rsidRPr="0006454D">
        <w:t xml:space="preserve">frågan är </w:t>
      </w:r>
      <w:r>
        <w:t xml:space="preserve">av samma typ </w:t>
      </w:r>
      <w:r w:rsidR="003E6AA2">
        <w:t>som</w:t>
      </w:r>
      <w:r>
        <w:t xml:space="preserve"> </w:t>
      </w:r>
      <w:r w:rsidR="004A2821" w:rsidRPr="0006454D">
        <w:t>”Hur långt är ett snöre</w:t>
      </w:r>
      <w:r w:rsidR="00A90C26" w:rsidRPr="0006454D">
        <w:t>?</w:t>
      </w:r>
      <w:r w:rsidR="004A2821" w:rsidRPr="0006454D">
        <w:t>”</w:t>
      </w:r>
    </w:p>
    <w:p w14:paraId="25DD83E4" w14:textId="3E1DC9B1" w:rsidR="00CB6989" w:rsidRDefault="00A90C26" w:rsidP="004A2821">
      <w:r w:rsidRPr="0006454D">
        <w:t xml:space="preserve">För en </w:t>
      </w:r>
      <w:r w:rsidR="004A2821" w:rsidRPr="0006454D">
        <w:t xml:space="preserve">mall kan vara ett dokument där det står en text som ”alltid ska vara med”. </w:t>
      </w:r>
      <w:r w:rsidR="00CB6989">
        <w:t>Eller där logotypen hamnar på samma ställe på alla sidor.</w:t>
      </w:r>
      <w:r w:rsidR="00676F25">
        <w:t xml:space="preserve"> Tyvärr stannar det ofta på den nivån.</w:t>
      </w:r>
      <w:r w:rsidR="00A141DF">
        <w:t xml:space="preserve"> </w:t>
      </w:r>
    </w:p>
    <w:p w14:paraId="4E9EDFF5" w14:textId="37E1096D" w:rsidR="00A90C26" w:rsidRPr="0006454D" w:rsidRDefault="00676F25" w:rsidP="004A2821">
      <w:r>
        <w:t>För en mall</w:t>
      </w:r>
      <w:r w:rsidR="004A2821" w:rsidRPr="0006454D">
        <w:t xml:space="preserve"> kan vara mycket, mycket mer. </w:t>
      </w:r>
      <w:r>
        <w:t>Ett vardagsverktyg som sparar tid och frustration</w:t>
      </w:r>
      <w:r w:rsidR="00522115">
        <w:t>,</w:t>
      </w:r>
      <w:r>
        <w:t xml:space="preserve"> minskar risken för fel</w:t>
      </w:r>
      <w:r w:rsidR="00522115">
        <w:t xml:space="preserve"> och </w:t>
      </w:r>
      <w:r w:rsidR="005A2FA1">
        <w:t>ger en enhetlig och genomtänkt bild av er organisation</w:t>
      </w:r>
      <w:r>
        <w:t xml:space="preserve">. </w:t>
      </w:r>
    </w:p>
    <w:p w14:paraId="4C6F26D9" w14:textId="6F4B4B62" w:rsidR="004A2821" w:rsidRPr="0006454D" w:rsidRDefault="004A2821" w:rsidP="004A2821">
      <w:r w:rsidRPr="0006454D">
        <w:t>Hä</w:t>
      </w:r>
      <w:r w:rsidR="00A90C26" w:rsidRPr="0006454D">
        <w:t xml:space="preserve">ng med igenom det här dokumentet så </w:t>
      </w:r>
      <w:r w:rsidR="00AC3595">
        <w:t>får du se och testa</w:t>
      </w:r>
      <w:r w:rsidR="006162F7">
        <w:t>.</w:t>
      </w:r>
    </w:p>
    <w:p w14:paraId="161A3FE3" w14:textId="2B5EEDED" w:rsidR="00590380" w:rsidRPr="0006454D" w:rsidRDefault="00590380" w:rsidP="00BA63D9">
      <w:pPr>
        <w:pStyle w:val="Rubrik2"/>
      </w:pPr>
      <w:r w:rsidRPr="0006454D">
        <w:t>Formatmallar</w:t>
      </w:r>
      <w:r w:rsidR="00CB6989">
        <w:t xml:space="preserve"> </w:t>
      </w:r>
      <w:r w:rsidR="00121A0D">
        <w:t xml:space="preserve">ger rätt </w:t>
      </w:r>
      <w:r w:rsidR="00B72BE3">
        <w:t>stil på texten</w:t>
      </w:r>
      <w:r w:rsidR="00121A0D">
        <w:t xml:space="preserve"> </w:t>
      </w:r>
    </w:p>
    <w:p w14:paraId="51F79CE9" w14:textId="77777777" w:rsidR="00023984" w:rsidRDefault="006162F7" w:rsidP="00590380">
      <w:r>
        <w:t xml:space="preserve">Formatmallar är </w:t>
      </w:r>
      <w:r w:rsidR="00023984">
        <w:t xml:space="preserve">grunden för en massa bra saker: att förenkla jobbet och att automatiskt skapa struktur och tillgänglighet i ditt dokument. </w:t>
      </w:r>
    </w:p>
    <w:p w14:paraId="220D6794" w14:textId="77777777" w:rsidR="005F5022" w:rsidRDefault="00023984" w:rsidP="00590380">
      <w:r>
        <w:t xml:space="preserve">Men </w:t>
      </w:r>
      <w:r w:rsidR="00B04413">
        <w:t xml:space="preserve">tyvärr är den svenska begreppet </w:t>
      </w:r>
      <w:r>
        <w:t xml:space="preserve">formatmallar </w:t>
      </w:r>
      <w:r w:rsidR="006162F7">
        <w:t xml:space="preserve">förvirrande </w:t>
      </w:r>
      <w:r>
        <w:t xml:space="preserve">på svenska. </w:t>
      </w:r>
      <w:r w:rsidR="005F5022">
        <w:t xml:space="preserve">Mallar som finns inuti mallen??? </w:t>
      </w:r>
    </w:p>
    <w:p w14:paraId="7C413722" w14:textId="69AC3114" w:rsidR="006162F7" w:rsidRDefault="00B04413" w:rsidP="00590380">
      <w:r>
        <w:t>D</w:t>
      </w:r>
      <w:r w:rsidR="006162F7">
        <w:t xml:space="preserve">et </w:t>
      </w:r>
      <w:r w:rsidR="005F5022">
        <w:t xml:space="preserve">engelska begreppet </w:t>
      </w:r>
      <w:r w:rsidR="005F5022" w:rsidRPr="005F5022">
        <w:rPr>
          <w:i/>
          <w:iCs/>
        </w:rPr>
        <w:t>Styles</w:t>
      </w:r>
      <w:r w:rsidR="005F5022">
        <w:t xml:space="preserve"> är tydligare. </w:t>
      </w:r>
      <w:r w:rsidR="006162F7">
        <w:t xml:space="preserve">Det handlar </w:t>
      </w:r>
      <w:r w:rsidR="009120C4">
        <w:t xml:space="preserve">framför allt </w:t>
      </w:r>
      <w:r w:rsidR="006162F7">
        <w:t xml:space="preserve">om </w:t>
      </w:r>
      <w:r w:rsidR="009120C4">
        <w:t xml:space="preserve">”stil”, </w:t>
      </w:r>
      <w:r w:rsidR="006162F7">
        <w:t>utseendet på olika textstycken</w:t>
      </w:r>
      <w:r w:rsidR="00AF36B1">
        <w:t>: typsnitt, teckenstorlek, färg och avstånd till styckena runt omkring.</w:t>
      </w:r>
    </w:p>
    <w:p w14:paraId="4A1D7AA0" w14:textId="34624FB8" w:rsidR="00590380" w:rsidRPr="0006454D" w:rsidRDefault="00097E43" w:rsidP="00590380">
      <w:r w:rsidRPr="0006454D">
        <w:rPr>
          <w:noProof/>
        </w:rPr>
        <w:drawing>
          <wp:anchor distT="0" distB="0" distL="114300" distR="114300" simplePos="0" relativeHeight="251662336" behindDoc="0" locked="0" layoutInCell="1" allowOverlap="1" wp14:anchorId="0A605EDC" wp14:editId="71FE822F">
            <wp:simplePos x="0" y="0"/>
            <wp:positionH relativeFrom="column">
              <wp:posOffset>6350</wp:posOffset>
            </wp:positionH>
            <wp:positionV relativeFrom="paragraph">
              <wp:posOffset>437478</wp:posOffset>
            </wp:positionV>
            <wp:extent cx="5630545" cy="772795"/>
            <wp:effectExtent l="19050" t="19050" r="27305" b="27305"/>
            <wp:wrapTopAndBottom/>
            <wp:docPr id="591644283" name="Bildobjekt 1" descr="En bild som visar text, skärmbild, Teckensnitt, programva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44283" name="Bildobjekt 1" descr="En bild som visar text, skärmbild, Teckensnitt, programvara&#10;&#10;AI-genererat innehåll kan vara felaktigt."/>
                    <pic:cNvPicPr/>
                  </pic:nvPicPr>
                  <pic:blipFill rotWithShape="1">
                    <a:blip r:embed="rId8"/>
                    <a:srcRect r="26781" b="45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45" cy="7727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B9B9B9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245">
        <w:t xml:space="preserve">Kanske har du, precis som jag förbryllats </w:t>
      </w:r>
      <w:r w:rsidR="00F01997">
        <w:t xml:space="preserve">av att se </w:t>
      </w:r>
      <w:r w:rsidR="00FE0245">
        <w:t xml:space="preserve">följande alternativ i ditt Formatgalleri? </w:t>
      </w:r>
    </w:p>
    <w:p w14:paraId="76674960" w14:textId="7E3CE76A" w:rsidR="00E92708" w:rsidRPr="0006454D" w:rsidRDefault="00E92708" w:rsidP="00590380"/>
    <w:p w14:paraId="1144B300" w14:textId="3A991CB0" w:rsidR="00B023B5" w:rsidRPr="0006454D" w:rsidRDefault="00574077" w:rsidP="00B023B5">
      <w:r w:rsidRPr="0006454D">
        <w:t xml:space="preserve">Vad </w:t>
      </w:r>
      <w:r w:rsidR="00B023B5" w:rsidRPr="0006454D">
        <w:t xml:space="preserve">i hela friden </w:t>
      </w:r>
      <w:r w:rsidRPr="0006454D">
        <w:t xml:space="preserve">har </w:t>
      </w:r>
      <w:r w:rsidR="00B023B5" w:rsidRPr="0006454D">
        <w:rPr>
          <w:rFonts w:ascii="Aptos" w:hAnsi="Aptos"/>
          <w:b/>
          <w:bCs/>
          <w:i/>
          <w:iCs/>
          <w:sz w:val="20"/>
          <w:szCs w:val="18"/>
        </w:rPr>
        <w:t>Bokens titel</w:t>
      </w:r>
      <w:r w:rsidR="00B023B5" w:rsidRPr="0006454D">
        <w:rPr>
          <w:rFonts w:ascii="Aptos" w:hAnsi="Aptos"/>
          <w:b/>
          <w:bCs/>
          <w:sz w:val="20"/>
          <w:szCs w:val="18"/>
        </w:rPr>
        <w:t xml:space="preserve"> </w:t>
      </w:r>
      <w:r w:rsidR="00B023B5" w:rsidRPr="0006454D">
        <w:t xml:space="preserve">och </w:t>
      </w:r>
      <w:r w:rsidR="00983E91" w:rsidRPr="0006454D">
        <w:rPr>
          <w:rFonts w:ascii="Aptos Light" w:hAnsi="Aptos Light"/>
          <w:i/>
          <w:iCs/>
          <w:sz w:val="20"/>
          <w:szCs w:val="18"/>
        </w:rPr>
        <w:t xml:space="preserve">Diskret </w:t>
      </w:r>
      <w:r w:rsidR="00B023B5" w:rsidRPr="0006454D">
        <w:rPr>
          <w:rFonts w:ascii="Aptos Light" w:hAnsi="Aptos Light"/>
          <w:i/>
          <w:iCs/>
          <w:sz w:val="20"/>
          <w:szCs w:val="18"/>
        </w:rPr>
        <w:t>betoning</w:t>
      </w:r>
      <w:r w:rsidR="00983E91" w:rsidRPr="0006454D">
        <w:t xml:space="preserve"> </w:t>
      </w:r>
      <w:r w:rsidR="00B023B5" w:rsidRPr="0006454D">
        <w:t xml:space="preserve">med </w:t>
      </w:r>
      <w:r w:rsidRPr="0006454D">
        <w:t>min offert/rapport/</w:t>
      </w:r>
      <w:r w:rsidR="00732EB7" w:rsidRPr="0006454D">
        <w:t>projektplan att göra</w:t>
      </w:r>
      <w:r w:rsidR="00983E91" w:rsidRPr="0006454D">
        <w:t>?</w:t>
      </w:r>
      <w:r w:rsidR="00817801" w:rsidRPr="0006454D">
        <w:t xml:space="preserve"> För att inte tala om </w:t>
      </w:r>
      <w:r w:rsidR="00A066C6" w:rsidRPr="0006454D">
        <w:rPr>
          <w:rFonts w:ascii="Aptos" w:hAnsi="Aptos"/>
          <w:sz w:val="20"/>
          <w:szCs w:val="18"/>
        </w:rPr>
        <w:t>DISKRET REFERENS</w:t>
      </w:r>
      <w:r w:rsidR="00732EB7" w:rsidRPr="0006454D">
        <w:t>.</w:t>
      </w:r>
    </w:p>
    <w:p w14:paraId="72F682FC" w14:textId="0375FE72" w:rsidR="00AF36B1" w:rsidRDefault="00A90C26" w:rsidP="00590380">
      <w:r w:rsidRPr="0006454D">
        <w:t xml:space="preserve">Men </w:t>
      </w:r>
      <w:r w:rsidR="007209AD">
        <w:t xml:space="preserve">ta en titt </w:t>
      </w:r>
      <w:r w:rsidRPr="0006454D">
        <w:t xml:space="preserve">i formatgalleriet i det här dokumentet. </w:t>
      </w:r>
    </w:p>
    <w:p w14:paraId="343D8739" w14:textId="4E835D83" w:rsidR="00F06FF9" w:rsidRPr="0006454D" w:rsidRDefault="0071216B" w:rsidP="00590380">
      <w:r w:rsidRPr="0006454D">
        <w:t xml:space="preserve">Där finns varken </w:t>
      </w:r>
      <w:r w:rsidRPr="0006454D">
        <w:rPr>
          <w:rFonts w:ascii="Aptos" w:hAnsi="Aptos"/>
          <w:b/>
          <w:bCs/>
          <w:i/>
          <w:iCs/>
          <w:sz w:val="20"/>
          <w:szCs w:val="18"/>
        </w:rPr>
        <w:t>Bokens titel</w:t>
      </w:r>
      <w:r w:rsidRPr="0006454D">
        <w:rPr>
          <w:rFonts w:ascii="Aptos" w:hAnsi="Aptos"/>
          <w:b/>
          <w:bCs/>
          <w:sz w:val="20"/>
          <w:szCs w:val="18"/>
        </w:rPr>
        <w:t xml:space="preserve"> </w:t>
      </w:r>
      <w:r w:rsidRPr="0006454D">
        <w:t xml:space="preserve">och </w:t>
      </w:r>
      <w:r w:rsidRPr="0006454D">
        <w:rPr>
          <w:rFonts w:ascii="Aptos Light" w:hAnsi="Aptos Light"/>
          <w:i/>
          <w:iCs/>
          <w:sz w:val="20"/>
          <w:szCs w:val="18"/>
        </w:rPr>
        <w:t xml:space="preserve">Diskret betoning. </w:t>
      </w:r>
      <w:r w:rsidR="007D1A18">
        <w:t>Det finns mycket färre alternativ</w:t>
      </w:r>
      <w:r w:rsidR="007209AD">
        <w:t xml:space="preserve"> </w:t>
      </w:r>
      <w:r w:rsidR="00432C74" w:rsidRPr="0006454D">
        <w:t xml:space="preserve">– </w:t>
      </w:r>
      <w:r w:rsidR="00CE593D">
        <w:t xml:space="preserve">bara </w:t>
      </w:r>
      <w:r w:rsidR="007209AD">
        <w:t xml:space="preserve">det </w:t>
      </w:r>
      <w:r w:rsidR="00CE593D">
        <w:t xml:space="preserve">som är relevant och ska användas </w:t>
      </w:r>
      <w:r w:rsidRPr="0006454D">
        <w:t xml:space="preserve">i </w:t>
      </w:r>
      <w:r w:rsidR="00CE593D">
        <w:t xml:space="preserve">just </w:t>
      </w:r>
      <w:r w:rsidRPr="0006454D">
        <w:t xml:space="preserve">det här dokumentet. </w:t>
      </w:r>
      <w:r w:rsidR="00E76FFA">
        <w:t>J</w:t>
      </w:r>
      <w:r w:rsidR="00E76FFA" w:rsidRPr="0006454D">
        <w:t xml:space="preserve">ag </w:t>
      </w:r>
      <w:r w:rsidR="00E76FFA">
        <w:t xml:space="preserve">har </w:t>
      </w:r>
      <w:r w:rsidR="00E76FFA" w:rsidRPr="0006454D">
        <w:t xml:space="preserve">använt </w:t>
      </w:r>
      <w:r w:rsidR="00E76FFA">
        <w:t xml:space="preserve">och </w:t>
      </w:r>
      <w:r w:rsidR="00E76FFA" w:rsidRPr="0006454D">
        <w:t>anpassa</w:t>
      </w:r>
      <w:r w:rsidR="00E76FFA">
        <w:t>t formatmallarna</w:t>
      </w:r>
      <w:r w:rsidR="00E76FFA" w:rsidRPr="0006454D">
        <w:t xml:space="preserve"> </w:t>
      </w:r>
      <w:r w:rsidR="00E76FFA">
        <w:t xml:space="preserve">till </w:t>
      </w:r>
      <w:r w:rsidR="001D4247" w:rsidRPr="0006454D">
        <w:t>Uttryckeriets grafiska profil</w:t>
      </w:r>
      <w:r w:rsidR="00E76FFA">
        <w:t xml:space="preserve"> – en jätteviktig del av en mall</w:t>
      </w:r>
      <w:r w:rsidR="001D4247" w:rsidRPr="0006454D">
        <w:t>.</w:t>
      </w:r>
    </w:p>
    <w:p w14:paraId="7BED6FAA" w14:textId="6F5B941B" w:rsidR="00C0650D" w:rsidRDefault="00E76FFA" w:rsidP="00590380">
      <w:r>
        <w:t xml:space="preserve">Extra viktigt är att använda formatmallar för </w:t>
      </w:r>
      <w:r w:rsidR="00432C74" w:rsidRPr="0006454D">
        <w:t>rubriker</w:t>
      </w:r>
      <w:r>
        <w:t xml:space="preserve">. Då </w:t>
      </w:r>
      <w:r w:rsidR="00432C74" w:rsidRPr="0006454D">
        <w:t>”vet” rubrikerna att de är just rubriker</w:t>
      </w:r>
      <w:r>
        <w:t xml:space="preserve"> och </w:t>
      </w:r>
      <w:r w:rsidR="0021168C">
        <w:t xml:space="preserve">det blir rätt när du </w:t>
      </w:r>
      <w:r>
        <w:t>gör en automatisk innehållsförtecknin</w:t>
      </w:r>
      <w:r w:rsidR="00440B5B">
        <w:t>g eller när du ska skapa en tillgänglig PDF av ditt dokument.</w:t>
      </w:r>
    </w:p>
    <w:p w14:paraId="72045214" w14:textId="3661EF9E" w:rsidR="0021168C" w:rsidRPr="0006454D" w:rsidRDefault="0021168C" w:rsidP="00590380">
      <w:r>
        <w:t xml:space="preserve">Och du </w:t>
      </w:r>
      <w:r w:rsidR="00B40236">
        <w:t xml:space="preserve">har dessutom stor </w:t>
      </w:r>
      <w:r>
        <w:t xml:space="preserve">nytta av </w:t>
      </w:r>
      <w:r w:rsidR="00B40236">
        <w:t>rubrikformatering redan när du jobbar i dokumentet.</w:t>
      </w:r>
    </w:p>
    <w:p w14:paraId="48D74BD9" w14:textId="268915BA" w:rsidR="007433F4" w:rsidRPr="0006454D" w:rsidRDefault="00F50295" w:rsidP="00590380">
      <w:r>
        <w:rPr>
          <w:noProof/>
        </w:rPr>
        <w:lastRenderedPageBreak/>
        <w:drawing>
          <wp:anchor distT="144145" distB="144145" distL="114300" distR="114300" simplePos="0" relativeHeight="251669504" behindDoc="0" locked="0" layoutInCell="1" allowOverlap="1" wp14:anchorId="60AF2453" wp14:editId="0906CC5C">
            <wp:simplePos x="0" y="0"/>
            <wp:positionH relativeFrom="column">
              <wp:posOffset>1515919</wp:posOffset>
            </wp:positionH>
            <wp:positionV relativeFrom="paragraph">
              <wp:posOffset>364974</wp:posOffset>
            </wp:positionV>
            <wp:extent cx="2293200" cy="1443600"/>
            <wp:effectExtent l="19050" t="19050" r="12065" b="23495"/>
            <wp:wrapTopAndBottom/>
            <wp:docPr id="739619009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19009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3200" cy="1443600"/>
                    </a:xfrm>
                    <a:prstGeom prst="rect">
                      <a:avLst/>
                    </a:prstGeom>
                    <a:ln>
                      <a:solidFill>
                        <a:schemeClr val="accent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54D">
        <w:t xml:space="preserve"> </w:t>
      </w:r>
      <w:r w:rsidR="00432C74" w:rsidRPr="0006454D">
        <w:t xml:space="preserve">Gå till </w:t>
      </w:r>
      <w:r w:rsidR="00B74324" w:rsidRPr="0006454D">
        <w:t xml:space="preserve">fliken </w:t>
      </w:r>
      <w:r w:rsidR="00B74324" w:rsidRPr="0006454D">
        <w:rPr>
          <w:b/>
          <w:bCs/>
        </w:rPr>
        <w:t>Visa</w:t>
      </w:r>
      <w:r w:rsidR="00B74324" w:rsidRPr="0006454D">
        <w:t xml:space="preserve"> och klicka i </w:t>
      </w:r>
      <w:r w:rsidR="00C0650D" w:rsidRPr="0006454D">
        <w:t xml:space="preserve">rutan </w:t>
      </w:r>
      <w:r w:rsidR="00B74324" w:rsidRPr="0006454D">
        <w:rPr>
          <w:b/>
          <w:bCs/>
        </w:rPr>
        <w:t>Navigeringfönstret</w:t>
      </w:r>
      <w:r w:rsidR="00D00362">
        <w:t>:</w:t>
      </w:r>
    </w:p>
    <w:p w14:paraId="6D62456F" w14:textId="6041CF3B" w:rsidR="00F50295" w:rsidRDefault="00C0650D" w:rsidP="00590380">
      <w:r w:rsidRPr="0006454D">
        <w:t xml:space="preserve">Titta </w:t>
      </w:r>
      <w:r w:rsidR="00F50295">
        <w:t xml:space="preserve">sedan </w:t>
      </w:r>
      <w:r w:rsidRPr="0006454D">
        <w:t xml:space="preserve">till vänster på skärmen, så ser du </w:t>
      </w:r>
      <w:r w:rsidR="00F50295">
        <w:t xml:space="preserve">alla dokumentets </w:t>
      </w:r>
      <w:r w:rsidRPr="0006454D">
        <w:t xml:space="preserve">rubriker. </w:t>
      </w:r>
    </w:p>
    <w:p w14:paraId="104005F6" w14:textId="487D351F" w:rsidR="00D00362" w:rsidRDefault="00C0650D" w:rsidP="00552740">
      <w:r w:rsidRPr="0006454D">
        <w:t xml:space="preserve">Du kan klicka på dem för att hoppa runt </w:t>
      </w:r>
      <w:r w:rsidR="00097E43">
        <w:t xml:space="preserve">till olika platser </w:t>
      </w:r>
      <w:r w:rsidRPr="0006454D">
        <w:t>i dokumentet</w:t>
      </w:r>
      <w:r w:rsidR="00097E43">
        <w:t>.</w:t>
      </w:r>
      <w:r w:rsidR="006D4052">
        <w:t xml:space="preserve"> </w:t>
      </w:r>
    </w:p>
    <w:p w14:paraId="6FCC4A92" w14:textId="2DE6CFC2" w:rsidR="006D4052" w:rsidRDefault="006D4052" w:rsidP="00552740">
      <w:r>
        <w:t>Du kan också ändra ordning genom att dra och släppa. Då följer hela styckena med.</w:t>
      </w:r>
    </w:p>
    <w:p w14:paraId="76B3B92C" w14:textId="4E77A50A" w:rsidR="002A2BC5" w:rsidRPr="00BA63D9" w:rsidRDefault="002A2BC5" w:rsidP="00BA63D9">
      <w:pPr>
        <w:pStyle w:val="Rubrik2"/>
      </w:pPr>
      <w:r w:rsidRPr="00BA63D9">
        <w:t>Färgpalett</w:t>
      </w:r>
      <w:r w:rsidR="00CB6989">
        <w:t xml:space="preserve">en </w:t>
      </w:r>
      <w:r w:rsidR="00B72BE3">
        <w:t>ger rätt färger</w:t>
      </w:r>
    </w:p>
    <w:p w14:paraId="6A588EBC" w14:textId="347409C1" w:rsidR="002A2BC5" w:rsidRDefault="00D00362" w:rsidP="002A2BC5">
      <w:r>
        <w:t>T</w:t>
      </w:r>
      <w:r w:rsidR="0006454D" w:rsidRPr="0006454D">
        <w:t xml:space="preserve">ypsnitten </w:t>
      </w:r>
      <w:r>
        <w:t xml:space="preserve">i alla formatmallar </w:t>
      </w:r>
      <w:r w:rsidR="00E16A39">
        <w:t xml:space="preserve">här </w:t>
      </w:r>
      <w:r>
        <w:t xml:space="preserve">följer alltså </w:t>
      </w:r>
      <w:r w:rsidR="0006454D" w:rsidRPr="0006454D">
        <w:t xml:space="preserve">Uttryckeriets grafiska profil. Det </w:t>
      </w:r>
      <w:r>
        <w:t xml:space="preserve">gör </w:t>
      </w:r>
      <w:r w:rsidR="0006454D" w:rsidRPr="0006454D">
        <w:t>också färgerna.</w:t>
      </w:r>
    </w:p>
    <w:p w14:paraId="40758C81" w14:textId="77777777" w:rsidR="009D0EB6" w:rsidRDefault="00D00362" w:rsidP="002A2BC5">
      <w:r>
        <w:rPr>
          <w:noProof/>
        </w:rPr>
        <w:drawing>
          <wp:anchor distT="0" distB="0" distL="114300" distR="114300" simplePos="0" relativeHeight="251667456" behindDoc="1" locked="0" layoutInCell="1" allowOverlap="1" wp14:anchorId="663FEB65" wp14:editId="2CD71D48">
            <wp:simplePos x="0" y="0"/>
            <wp:positionH relativeFrom="column">
              <wp:posOffset>4000177</wp:posOffset>
            </wp:positionH>
            <wp:positionV relativeFrom="paragraph">
              <wp:posOffset>43815</wp:posOffset>
            </wp:positionV>
            <wp:extent cx="1503045" cy="1409700"/>
            <wp:effectExtent l="19050" t="19050" r="20955" b="19050"/>
            <wp:wrapTight wrapText="bothSides">
              <wp:wrapPolygon edited="0">
                <wp:start x="-274" y="-292"/>
                <wp:lineTo x="-274" y="21600"/>
                <wp:lineTo x="21627" y="21600"/>
                <wp:lineTo x="21627" y="-292"/>
                <wp:lineTo x="-274" y="-292"/>
              </wp:wrapPolygon>
            </wp:wrapTight>
            <wp:docPr id="461244497" name="Bildobjekt 1" descr="En bild som visar skärmbild, Färggrann, kvadrat, Rektang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44497" name="Bildobjekt 1" descr="En bild som visar skärmbild, Färggrann, kvadrat, Rektangel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09700"/>
                    </a:xfrm>
                    <a:prstGeom prst="rect">
                      <a:avLst/>
                    </a:prstGeom>
                    <a:ln>
                      <a:solidFill>
                        <a:schemeClr val="accent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997">
        <w:t xml:space="preserve">Överst i alla färgpaletter finns </w:t>
      </w:r>
      <w:r w:rsidR="009D0EB6">
        <w:t xml:space="preserve">just Uttryckeriets profilfärger. </w:t>
      </w:r>
    </w:p>
    <w:p w14:paraId="13F4B254" w14:textId="7ECAADAC" w:rsidR="009D0EB6" w:rsidRDefault="009D0EB6" w:rsidP="002A2BC5">
      <w:r>
        <w:t>Den röda färgen är prioriterad accentfärg, så när jag infogar en figur eller pil blir den automatiskt röd.</w:t>
      </w:r>
    </w:p>
    <w:p w14:paraId="21BB9EA0" w14:textId="440C5E17" w:rsidR="009D0EB6" w:rsidRDefault="009D0EB6" w:rsidP="002A2BC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27784" wp14:editId="268768E8">
                <wp:simplePos x="0" y="0"/>
                <wp:positionH relativeFrom="column">
                  <wp:posOffset>24541</wp:posOffset>
                </wp:positionH>
                <wp:positionV relativeFrom="paragraph">
                  <wp:posOffset>43965</wp:posOffset>
                </wp:positionV>
                <wp:extent cx="702978" cy="676551"/>
                <wp:effectExtent l="0" t="0" r="1905" b="9525"/>
                <wp:wrapNone/>
                <wp:docPr id="1266131319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78" cy="6765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47669" id="Rektangel 3" o:spid="_x0000_s1026" style="position:absolute;margin-left:1.95pt;margin-top:3.45pt;width:55.35pt;height:5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" fillcolor="red [3204]" stroked="f" strokeweight="2pt"/>
            </w:pict>
          </mc:Fallback>
        </mc:AlternateContent>
      </w:r>
    </w:p>
    <w:p w14:paraId="4C30A012" w14:textId="58D15423" w:rsidR="009D0EB6" w:rsidRPr="0006454D" w:rsidRDefault="009D0EB6" w:rsidP="002A2BC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95A41E" wp14:editId="2F61BD16">
                <wp:simplePos x="0" y="0"/>
                <wp:positionH relativeFrom="column">
                  <wp:posOffset>1377642</wp:posOffset>
                </wp:positionH>
                <wp:positionV relativeFrom="paragraph">
                  <wp:posOffset>38742</wp:posOffset>
                </wp:positionV>
                <wp:extent cx="961970" cy="0"/>
                <wp:effectExtent l="0" t="95250" r="0" b="95250"/>
                <wp:wrapNone/>
                <wp:docPr id="1468331067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97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5B1C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4" o:spid="_x0000_s1026" type="#_x0000_t32" style="position:absolute;margin-left:108.5pt;margin-top:3.05pt;width:75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" strokecolor="#f20000 [3044]" strokeweight="3pt">
                <v:stroke endarrow="block"/>
              </v:shape>
            </w:pict>
          </mc:Fallback>
        </mc:AlternateContent>
      </w:r>
    </w:p>
    <w:p w14:paraId="07B21148" w14:textId="6E585699" w:rsidR="00C0650D" w:rsidRPr="0006454D" w:rsidRDefault="00C0650D" w:rsidP="00590380"/>
    <w:p w14:paraId="036ECA6F" w14:textId="39821DDA" w:rsidR="00CE7256" w:rsidRPr="0006454D" w:rsidRDefault="00CE7256" w:rsidP="00CE7256">
      <w:pPr>
        <w:pStyle w:val="Rubrik2"/>
      </w:pPr>
      <w:r>
        <w:t>F</w:t>
      </w:r>
      <w:r w:rsidRPr="0006454D">
        <w:t>inurlig</w:t>
      </w:r>
      <w:r>
        <w:t>a</w:t>
      </w:r>
      <w:r w:rsidRPr="0006454D">
        <w:t xml:space="preserve"> formulärfält</w:t>
      </w:r>
      <w:r w:rsidR="00B72BE3">
        <w:t xml:space="preserve"> </w:t>
      </w:r>
      <w:r w:rsidR="00FC3DC1">
        <w:t xml:space="preserve">förenklar </w:t>
      </w:r>
    </w:p>
    <w:p w14:paraId="4C58BE8B" w14:textId="77777777" w:rsidR="00CE7256" w:rsidRPr="0006454D" w:rsidRDefault="00CE7256" w:rsidP="00CE7256">
      <w:r w:rsidRPr="0006454D">
        <w:t>Fält har flera fördelar och kan ha flera olika funktioner.</w:t>
      </w:r>
      <w:r>
        <w:t xml:space="preserve"> </w:t>
      </w:r>
    </w:p>
    <w:p w14:paraId="0392B982" w14:textId="7E245520" w:rsidR="00CE7256" w:rsidRDefault="002852EB" w:rsidP="002852EB">
      <w:pPr>
        <w:pStyle w:val="Rubrik3"/>
      </w:pPr>
      <w:r>
        <w:t>P</w:t>
      </w:r>
      <w:r w:rsidR="00CE7256">
        <w:t xml:space="preserve">lacera text </w:t>
      </w:r>
      <w:r w:rsidR="00CE7256" w:rsidRPr="0006454D">
        <w:t>på rätt plats</w:t>
      </w:r>
    </w:p>
    <w:p w14:paraId="2EE36FFE" w14:textId="77777777" w:rsidR="00CE7256" w:rsidRPr="0006454D" w:rsidRDefault="00CE7256" w:rsidP="00CE7256">
      <w:pPr>
        <w:pStyle w:val="Liststycke"/>
        <w:numPr>
          <w:ilvl w:val="0"/>
          <w:numId w:val="1"/>
        </w:numPr>
      </w:pPr>
      <w:r w:rsidRPr="0006454D">
        <w:t xml:space="preserve">som i </w:t>
      </w:r>
      <w:r>
        <w:t xml:space="preserve">det här </w:t>
      </w:r>
      <w:r w:rsidRPr="0006454D">
        <w:t>adressfältet</w:t>
      </w:r>
      <w:r>
        <w:t>. Som användare slipper du fundera över rätt läge. Fälten ligger där de ska ligga. När du skrivit i det första kan du använda TAB-tangenten för att hoppa till nästa.</w:t>
      </w:r>
    </w:p>
    <w:p w14:paraId="664C2CDA" w14:textId="77777777" w:rsidR="00CE7256" w:rsidRPr="0006454D" w:rsidRDefault="00CE7256" w:rsidP="00CE7256">
      <w:pPr>
        <w:shd w:val="clear" w:color="auto" w:fill="F1F1F1" w:themeFill="accent4" w:themeFillTint="33"/>
      </w:pPr>
      <w:r w:rsidRPr="0006454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B1E1F5" wp14:editId="6E364693">
                <wp:simplePos x="0" y="0"/>
                <wp:positionH relativeFrom="column">
                  <wp:posOffset>3508608</wp:posOffset>
                </wp:positionH>
                <wp:positionV relativeFrom="paragraph">
                  <wp:posOffset>55648</wp:posOffset>
                </wp:positionV>
                <wp:extent cx="1996289" cy="950614"/>
                <wp:effectExtent l="0" t="0" r="0" b="1905"/>
                <wp:wrapNone/>
                <wp:docPr id="164159589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289" cy="950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475272549"/>
                              <w:placeholder>
                                <w:docPart w:val="B1219CAE47DC4078B42993592610359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34565A0" w14:textId="77777777" w:rsidR="00CE7256" w:rsidRDefault="00CE7256" w:rsidP="00CE7256">
                                <w:pPr>
                                  <w:spacing w:after="120"/>
                                </w:pPr>
                                <w:r>
                                  <w:rPr>
                                    <w:rStyle w:val="Platshllartext"/>
                                  </w:rPr>
                                  <w:t>Förnamn Efternamn</w:t>
                                </w:r>
                              </w:p>
                            </w:sdtContent>
                          </w:sdt>
                          <w:sdt>
                            <w:sdtPr>
                              <w:id w:val="-858740617"/>
                              <w:placeholder>
                                <w:docPart w:val="496FB4E424B449979472215A5CA380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38586246" w14:textId="77777777" w:rsidR="00CE7256" w:rsidRDefault="00CE7256" w:rsidP="00CE7256">
                                <w:pPr>
                                  <w:spacing w:after="120"/>
                                </w:pPr>
                                <w:r>
                                  <w:rPr>
                                    <w:rStyle w:val="Platshllartext"/>
                                  </w:rPr>
                                  <w:t>Gatuadress</w:t>
                                </w:r>
                              </w:p>
                            </w:sdtContent>
                          </w:sdt>
                          <w:sdt>
                            <w:sdtPr>
                              <w:id w:val="-2115890401"/>
                              <w:placeholder>
                                <w:docPart w:val="3A99C0111D96453191B962A36893838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31BEE548" w14:textId="77777777" w:rsidR="00CE7256" w:rsidRDefault="00CE7256" w:rsidP="00CE7256">
                                <w:pPr>
                                  <w:spacing w:after="120"/>
                                </w:pPr>
                                <w:r>
                                  <w:rPr>
                                    <w:rStyle w:val="Platshllartext"/>
                                  </w:rPr>
                                  <w:t>Postnr och ort</w:t>
                                </w:r>
                                <w:r w:rsidRPr="008C15BE">
                                  <w:rPr>
                                    <w:rStyle w:val="Platshlla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1E1F5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76.25pt;margin-top:4.4pt;width:157.2pt;height:74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OJFwIAACwEAAAOAAAAZHJzL2Uyb0RvYy54bWysU02P2yAQvVfqf0DcGztpkq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" filled="f" stroked="f" strokeweight=".5pt">
                <v:textbox>
                  <w:txbxContent>
                    <w:sdt>
                      <w:sdtPr>
                        <w:id w:val="475272549"/>
                        <w:placeholder>
                          <w:docPart w:val="B1219CAE47DC4078B42993592610359A"/>
                        </w:placeholder>
                        <w:showingPlcHdr/>
                        <w:text/>
                      </w:sdtPr>
                      <w:sdtContent>
                        <w:p w14:paraId="234565A0" w14:textId="77777777" w:rsidR="00CE7256" w:rsidRDefault="00CE7256" w:rsidP="00CE7256">
                          <w:pPr>
                            <w:spacing w:after="120"/>
                          </w:pPr>
                          <w:r>
                            <w:rPr>
                              <w:rStyle w:val="Platshllartext"/>
                            </w:rPr>
                            <w:t>Förnamn Efternamn</w:t>
                          </w:r>
                        </w:p>
                      </w:sdtContent>
                    </w:sdt>
                    <w:sdt>
                      <w:sdtPr>
                        <w:id w:val="-858740617"/>
                        <w:placeholder>
                          <w:docPart w:val="496FB4E424B449979472215A5CA38035"/>
                        </w:placeholder>
                        <w:showingPlcHdr/>
                        <w:text/>
                      </w:sdtPr>
                      <w:sdtContent>
                        <w:p w14:paraId="38586246" w14:textId="77777777" w:rsidR="00CE7256" w:rsidRDefault="00CE7256" w:rsidP="00CE7256">
                          <w:pPr>
                            <w:spacing w:after="120"/>
                          </w:pPr>
                          <w:r>
                            <w:rPr>
                              <w:rStyle w:val="Platshllartext"/>
                            </w:rPr>
                            <w:t>Gatuadress</w:t>
                          </w:r>
                        </w:p>
                      </w:sdtContent>
                    </w:sdt>
                    <w:sdt>
                      <w:sdtPr>
                        <w:id w:val="-2115890401"/>
                        <w:placeholder>
                          <w:docPart w:val="3A99C0111D96453191B962A368938382"/>
                        </w:placeholder>
                        <w:showingPlcHdr/>
                        <w:text/>
                      </w:sdtPr>
                      <w:sdtContent>
                        <w:p w14:paraId="31BEE548" w14:textId="77777777" w:rsidR="00CE7256" w:rsidRDefault="00CE7256" w:rsidP="00CE7256">
                          <w:pPr>
                            <w:spacing w:after="120"/>
                          </w:pPr>
                          <w:r>
                            <w:rPr>
                              <w:rStyle w:val="Platshllartext"/>
                            </w:rPr>
                            <w:t>Postnr och ort</w:t>
                          </w:r>
                          <w:r w:rsidRPr="008C15BE">
                            <w:rPr>
                              <w:rStyle w:val="Platshllartext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3618F46" w14:textId="77777777" w:rsidR="00CE7256" w:rsidRPr="0006454D" w:rsidRDefault="00CE7256" w:rsidP="00CE7256">
      <w:pPr>
        <w:pStyle w:val="Fltexempel"/>
        <w:shd w:val="clear" w:color="auto" w:fill="F1F1F1" w:themeFill="accent4" w:themeFillTint="33"/>
      </w:pPr>
    </w:p>
    <w:p w14:paraId="20C22F5F" w14:textId="77777777" w:rsidR="00CE7256" w:rsidRPr="0006454D" w:rsidRDefault="00CE7256" w:rsidP="00CE7256">
      <w:pPr>
        <w:pStyle w:val="Kringtext"/>
        <w:shd w:val="pct5" w:color="auto" w:fill="auto"/>
      </w:pPr>
    </w:p>
    <w:p w14:paraId="54A0192A" w14:textId="59305C02" w:rsidR="00CE7256" w:rsidRDefault="002852EB" w:rsidP="002852EB">
      <w:pPr>
        <w:pStyle w:val="Rubrik3"/>
      </w:pPr>
      <w:r>
        <w:lastRenderedPageBreak/>
        <w:t xml:space="preserve">Kopiera </w:t>
      </w:r>
      <w:r w:rsidR="00CE7256">
        <w:t xml:space="preserve">ifylld </w:t>
      </w:r>
      <w:r w:rsidR="00CE7256" w:rsidRPr="0006454D">
        <w:t xml:space="preserve">text till </w:t>
      </w:r>
      <w:r>
        <w:t xml:space="preserve">andra </w:t>
      </w:r>
      <w:r w:rsidR="00CE7256" w:rsidRPr="0006454D">
        <w:t>ställen</w:t>
      </w:r>
    </w:p>
    <w:p w14:paraId="1CF24F4E" w14:textId="77777777" w:rsidR="00CE7256" w:rsidRDefault="00CE7256" w:rsidP="00CE7256">
      <w:r>
        <w:t xml:space="preserve">Det du fyller i ett fält kan kopieras inom dokumentet. </w:t>
      </w:r>
    </w:p>
    <w:p w14:paraId="16D91E28" w14:textId="77777777" w:rsidR="00CE7256" w:rsidRPr="0006454D" w:rsidRDefault="00CE7256" w:rsidP="00CE7256">
      <w:r w:rsidRPr="0006454D">
        <w:t xml:space="preserve">Testa </w:t>
      </w:r>
      <w:r>
        <w:t xml:space="preserve">att fylla i </w:t>
      </w:r>
      <w:r w:rsidRPr="0006454D">
        <w:t>här:</w:t>
      </w:r>
    </w:p>
    <w:sdt>
      <w:sdtPr>
        <w:id w:val="427318515"/>
        <w:placeholder>
          <w:docPart w:val="DB4E825ACB044ACCB3AE9518CD8A0D82"/>
        </w:placeholder>
        <w:showingPlcHdr/>
        <w:dataBinding w:prefixMappings="xmlns:ns0='tiofalt' " w:xpath="/ns0:properties[1]/ns0:Handling[1]/ns0:Datum[1]" w:storeItemID="{89501375-2E96-4ECA-8099-2E9F89AB73E9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2266AE90" w14:textId="77777777" w:rsidR="00CE7256" w:rsidRPr="0006454D" w:rsidRDefault="00CE7256" w:rsidP="00CE7256">
          <w:pPr>
            <w:pStyle w:val="Fltexempel"/>
            <w:shd w:val="clear" w:color="auto" w:fill="F1F1F1" w:themeFill="text2" w:themeFillTint="33"/>
          </w:pPr>
          <w:r w:rsidRPr="0006454D">
            <w:rPr>
              <w:rStyle w:val="Platshllartext"/>
            </w:rPr>
            <w:t>Ange datum</w:t>
          </w:r>
        </w:p>
      </w:sdtContent>
    </w:sdt>
    <w:sdt>
      <w:sdtPr>
        <w:id w:val="2029437739"/>
        <w:placeholder>
          <w:docPart w:val="C01E8BB0EC494371BDF3FA5E6B89D95B"/>
        </w:placeholder>
        <w:showingPlcHdr/>
        <w:dataBinding w:prefixMappings="xmlns:ns0='tiofalt' " w:xpath="/ns0:properties[1]/ns0:Handling[1]/ns0:Namn[1]" w:storeItemID="{89501375-2E96-4ECA-8099-2E9F89AB73E9}"/>
        <w:text/>
      </w:sdtPr>
      <w:sdtEndPr/>
      <w:sdtContent>
        <w:p w14:paraId="58438F78" w14:textId="77777777" w:rsidR="00CE7256" w:rsidRPr="0006454D" w:rsidRDefault="00CE7256" w:rsidP="00CE7256">
          <w:pPr>
            <w:pStyle w:val="Fltexempel"/>
            <w:shd w:val="clear" w:color="auto" w:fill="F1F1F1" w:themeFill="text2" w:themeFillTint="33"/>
          </w:pPr>
          <w:r w:rsidRPr="0006454D">
            <w:rPr>
              <w:rStyle w:val="Platshllartext"/>
            </w:rPr>
            <w:t>Förnamn Efternamn</w:t>
          </w:r>
        </w:p>
      </w:sdtContent>
    </w:sdt>
    <w:p w14:paraId="32E3E189" w14:textId="77777777" w:rsidR="00CE7256" w:rsidRPr="0006454D" w:rsidRDefault="00CE7256" w:rsidP="00CE7256">
      <w:r w:rsidRPr="0006454D">
        <w:t>Kolla nu vad som hände i sidhuvudet och här nedanför:</w:t>
      </w:r>
    </w:p>
    <w:p w14:paraId="6B5010AB" w14:textId="77777777" w:rsidR="00CE7256" w:rsidRPr="0006454D" w:rsidRDefault="00CE7256" w:rsidP="00CE7256">
      <w:pPr>
        <w:pStyle w:val="Fltexempel"/>
        <w:shd w:val="clear" w:color="auto" w:fill="F1F1F1" w:themeFill="text2" w:themeFillTint="33"/>
      </w:pPr>
      <w:r w:rsidRPr="0006454D">
        <w:t>Med vänlig hälsning</w:t>
      </w:r>
    </w:p>
    <w:p w14:paraId="799C7065" w14:textId="77777777" w:rsidR="00CE7256" w:rsidRPr="0006454D" w:rsidRDefault="00CE7256" w:rsidP="00CE7256">
      <w:pPr>
        <w:pStyle w:val="Fltexempel"/>
        <w:shd w:val="clear" w:color="auto" w:fill="F1F1F1" w:themeFill="text2" w:themeFillTint="33"/>
      </w:pPr>
    </w:p>
    <w:sdt>
      <w:sdtPr>
        <w:id w:val="-2130004963"/>
        <w:placeholder>
          <w:docPart w:val="0635216A8B934EFC89EE618C3BDB5197"/>
        </w:placeholder>
        <w:showingPlcHdr/>
        <w:dataBinding w:prefixMappings="xmlns:ns0='tiofalt' " w:xpath="/ns0:properties[1]/ns0:Handling[1]/ns0:Namn[1]" w:storeItemID="{89501375-2E96-4ECA-8099-2E9F89AB73E9}"/>
        <w:text/>
      </w:sdtPr>
      <w:sdtEndPr/>
      <w:sdtContent>
        <w:p w14:paraId="0190D1B3" w14:textId="77777777" w:rsidR="00CE7256" w:rsidRPr="0006454D" w:rsidRDefault="00CE7256" w:rsidP="00CE7256">
          <w:pPr>
            <w:pStyle w:val="Fltexempel"/>
            <w:shd w:val="clear" w:color="auto" w:fill="F1F1F1" w:themeFill="text2" w:themeFillTint="33"/>
          </w:pPr>
          <w:r w:rsidRPr="0006454D">
            <w:rPr>
              <w:rStyle w:val="Platshllartext"/>
            </w:rPr>
            <w:t>Förnamn Efternamn</w:t>
          </w:r>
        </w:p>
      </w:sdtContent>
    </w:sdt>
    <w:p w14:paraId="2BC96F02" w14:textId="77777777" w:rsidR="00CE7256" w:rsidRPr="0006454D" w:rsidRDefault="00CE7256" w:rsidP="00CE7256">
      <w:pPr>
        <w:shd w:val="clear" w:color="auto" w:fill="F1F1F1" w:themeFill="text2" w:themeFillTint="33"/>
      </w:pPr>
    </w:p>
    <w:p w14:paraId="4B04B438" w14:textId="58317B4E" w:rsidR="00CE7256" w:rsidRPr="0006454D" w:rsidRDefault="00CE7256" w:rsidP="00CE7256">
      <w:r>
        <w:t xml:space="preserve">Informationen </w:t>
      </w:r>
      <w:r w:rsidRPr="0006454D">
        <w:t xml:space="preserve">som kopieras kan </w:t>
      </w:r>
      <w:r>
        <w:t xml:space="preserve">till och med </w:t>
      </w:r>
      <w:r w:rsidRPr="0006454D">
        <w:t>se olika ut på olika ställen.</w:t>
      </w:r>
      <w:r w:rsidR="00AD042C">
        <w:t xml:space="preserve"> </w:t>
      </w:r>
      <w:r w:rsidRPr="0006454D">
        <w:t xml:space="preserve">Fyll i ditt namn </w:t>
      </w:r>
      <w:r>
        <w:t>i vänstra fältet med versal och små bokstäver (typ Axel) och se vad som händer i det högra</w:t>
      </w:r>
      <w:r w:rsidR="00AD042C">
        <w:t>…</w:t>
      </w:r>
    </w:p>
    <w:p w14:paraId="0E82B525" w14:textId="77777777" w:rsidR="00CE7256" w:rsidRPr="0006454D" w:rsidRDefault="003868FB" w:rsidP="00CE7256">
      <w:pPr>
        <w:pStyle w:val="Fltexempel"/>
        <w:shd w:val="clear" w:color="auto" w:fill="F1F1F1" w:themeFill="accent4" w:themeFillTint="33"/>
      </w:pPr>
      <w:sdt>
        <w:sdtPr>
          <w:id w:val="743610413"/>
          <w:placeholder>
            <w:docPart w:val="48B0E49F45C0422B9D5134F1F846D170"/>
          </w:placeholder>
          <w:showingPlcHdr/>
          <w:dataBinding w:prefixMappings="xmlns:ns0='tiofalt' " w:xpath="/ns0:properties[1]/ns0:Handling[1]/ns0:Reserv[1]" w:storeItemID="{89501375-2E96-4ECA-8099-2E9F89AB73E9}"/>
          <w:text/>
        </w:sdtPr>
        <w:sdtEndPr/>
        <w:sdtContent>
          <w:r w:rsidR="00CE7256" w:rsidRPr="0006454D">
            <w:rPr>
              <w:rStyle w:val="Platshllartext"/>
            </w:rPr>
            <w:t>Ditt namn</w:t>
          </w:r>
        </w:sdtContent>
      </w:sdt>
      <w:r w:rsidR="00CE7256" w:rsidRPr="0006454D">
        <w:tab/>
      </w:r>
      <w:r w:rsidR="00CE7256" w:rsidRPr="0006454D">
        <w:tab/>
      </w:r>
      <w:r w:rsidR="00CE7256" w:rsidRPr="0006454D">
        <w:tab/>
      </w:r>
      <w:r w:rsidR="00CE7256" w:rsidRPr="0006454D">
        <w:tab/>
      </w:r>
      <w:sdt>
        <w:sdtPr>
          <w:rPr>
            <w:caps/>
          </w:rPr>
          <w:id w:val="293794160"/>
          <w:placeholder>
            <w:docPart w:val="4B2B8DEE61454EC2B164E5A5552EC2EE"/>
          </w:placeholder>
          <w:showingPlcHdr/>
          <w:dataBinding w:prefixMappings="xmlns:ns0='tiofalt' " w:xpath="/ns0:properties[1]/ns0:Handling[1]/ns0:Reserv[1]" w:storeItemID="{89501375-2E96-4ECA-8099-2E9F89AB73E9}"/>
          <w:text/>
        </w:sdtPr>
        <w:sdtEndPr/>
        <w:sdtContent>
          <w:r w:rsidR="00CE7256" w:rsidRPr="0006454D">
            <w:rPr>
              <w:rStyle w:val="Platshllartext"/>
            </w:rPr>
            <w:t>Ditt namn</w:t>
          </w:r>
        </w:sdtContent>
      </w:sdt>
      <w:r w:rsidR="00CE7256" w:rsidRPr="0006454D">
        <w:t xml:space="preserve">  </w:t>
      </w:r>
    </w:p>
    <w:p w14:paraId="476BF607" w14:textId="77777777" w:rsidR="00CE7256" w:rsidRPr="0006454D" w:rsidRDefault="00CE7256" w:rsidP="00CE7256">
      <w:r w:rsidRPr="0006454D">
        <w:t xml:space="preserve">Fältet till höger </w:t>
      </w:r>
      <w:r>
        <w:t xml:space="preserve">är </w:t>
      </w:r>
      <w:r w:rsidRPr="0006454D">
        <w:t>inställt för att använda bara versaler.</w:t>
      </w:r>
    </w:p>
    <w:p w14:paraId="509761D1" w14:textId="5B4110A4" w:rsidR="00CE7256" w:rsidRPr="002852EB" w:rsidRDefault="002852EB" w:rsidP="002852EB">
      <w:pPr>
        <w:pStyle w:val="Rubrik3"/>
      </w:pPr>
      <w:r w:rsidRPr="002852EB">
        <w:t>G</w:t>
      </w:r>
      <w:r w:rsidR="00CE7256" w:rsidRPr="002852EB">
        <w:t>e skribenten fasta alternativ</w:t>
      </w:r>
    </w:p>
    <w:p w14:paraId="5A90786C" w14:textId="22C7DC2C" w:rsidR="00CE7256" w:rsidRPr="006162F7" w:rsidRDefault="00CE7256" w:rsidP="00CE7256">
      <w:r>
        <w:t>Nu låtsas vi att du är del av en större organisation. Välj själv vilken enhet du vill tillhöra:</w:t>
      </w:r>
    </w:p>
    <w:p w14:paraId="7368BDD8" w14:textId="55BBA500" w:rsidR="00CE7256" w:rsidRPr="0006454D" w:rsidRDefault="00CE7256" w:rsidP="00CE7256">
      <w:pPr>
        <w:pStyle w:val="Fltexempel"/>
        <w:shd w:val="clear" w:color="auto" w:fill="F1F1F1" w:themeFill="text2" w:themeFillTint="33"/>
      </w:pPr>
      <w:r w:rsidRPr="0006454D">
        <w:t xml:space="preserve">Min plats i organisationen: </w:t>
      </w:r>
      <w:sdt>
        <w:sdtPr>
          <w:id w:val="-797679897"/>
          <w:placeholder>
            <w:docPart w:val="33C91C5B9DDC47F8B29AA19263638703"/>
          </w:placeholder>
          <w:showingPlcHdr/>
          <w:dropDownList>
            <w:listItem w:value="Välj ett objekt."/>
            <w:listItem w:displayText="HR" w:value="HR"/>
            <w:listItem w:displayText="Miljö &amp; Kvalitet" w:value="Miljö &amp; Kvalitet"/>
            <w:listItem w:displayText="Produktion" w:value="Produktion"/>
            <w:listItem w:displayText="Marknad" w:value="Marknad"/>
          </w:dropDownList>
        </w:sdtPr>
        <w:sdtEndPr/>
        <w:sdtContent>
          <w:r w:rsidRPr="0006454D">
            <w:rPr>
              <w:rStyle w:val="Platshllartext"/>
            </w:rPr>
            <w:t>Välj din enhet</w:t>
          </w:r>
        </w:sdtContent>
      </w:sdt>
    </w:p>
    <w:p w14:paraId="1447F5EB" w14:textId="13F0F9BB" w:rsidR="00CE7256" w:rsidRPr="0006454D" w:rsidRDefault="00CE7256" w:rsidP="00CE7256">
      <w:r w:rsidRPr="0006454D">
        <w:t>Detta är ett finfint sätt förenkla jobbet för skribenterna</w:t>
      </w:r>
      <w:r>
        <w:t>. Men inte bara det – det gör ju att samma mall kan användas av flera personer. Det minskar</w:t>
      </w:r>
      <w:r w:rsidRPr="0006454D">
        <w:t xml:space="preserve"> antalet mallar att välja bland (användaren)</w:t>
      </w:r>
      <w:r>
        <w:t xml:space="preserve">, men också antalet mallar som någon (kommunikatörerna?) ska hålla </w:t>
      </w:r>
      <w:r w:rsidRPr="0006454D">
        <w:t>uppdaterade</w:t>
      </w:r>
      <w:r>
        <w:t>.</w:t>
      </w:r>
      <w:r w:rsidRPr="0006454D">
        <w:t xml:space="preserve"> </w:t>
      </w:r>
    </w:p>
    <w:p w14:paraId="3561657C" w14:textId="5F2C4DBB" w:rsidR="003E054C" w:rsidRDefault="00034F38" w:rsidP="00BA63D9">
      <w:pPr>
        <w:pStyle w:val="Rubrik2"/>
      </w:pPr>
      <w:r>
        <w:t xml:space="preserve">Smarta mallar </w:t>
      </w:r>
      <w:r w:rsidR="00FC3DC1">
        <w:t>sparar tid</w:t>
      </w:r>
    </w:p>
    <w:p w14:paraId="6B4DECAD" w14:textId="51186BB0" w:rsidR="00DA30F1" w:rsidRDefault="00EE4715" w:rsidP="009D0EB6">
      <w:r w:rsidRPr="0006454D">
        <w:rPr>
          <w:noProof/>
        </w:rPr>
        <w:drawing>
          <wp:anchor distT="0" distB="0" distL="360045" distR="360045" simplePos="0" relativeHeight="251676672" behindDoc="1" locked="0" layoutInCell="1" allowOverlap="1" wp14:anchorId="6C8DC009" wp14:editId="2FF0AB4C">
            <wp:simplePos x="0" y="0"/>
            <wp:positionH relativeFrom="margin">
              <wp:posOffset>4318000</wp:posOffset>
            </wp:positionH>
            <wp:positionV relativeFrom="paragraph">
              <wp:posOffset>-161290</wp:posOffset>
            </wp:positionV>
            <wp:extent cx="1728000" cy="1728000"/>
            <wp:effectExtent l="0" t="0" r="5715" b="5715"/>
            <wp:wrapTight wrapText="bothSides">
              <wp:wrapPolygon edited="0">
                <wp:start x="5477" y="2620"/>
                <wp:lineTo x="2143" y="6906"/>
                <wp:lineTo x="3334" y="10717"/>
                <wp:lineTo x="3334" y="11669"/>
                <wp:lineTo x="5239" y="14527"/>
                <wp:lineTo x="238" y="15480"/>
                <wp:lineTo x="238" y="16194"/>
                <wp:lineTo x="3334" y="18337"/>
                <wp:lineTo x="3334" y="19766"/>
                <wp:lineTo x="5001" y="20957"/>
                <wp:lineTo x="6906" y="21433"/>
                <wp:lineTo x="10479" y="21433"/>
                <wp:lineTo x="13813" y="18576"/>
                <wp:lineTo x="21433" y="17861"/>
                <wp:lineTo x="21433" y="16670"/>
                <wp:lineTo x="17147" y="14527"/>
                <wp:lineTo x="17861" y="10717"/>
                <wp:lineTo x="16432" y="6906"/>
                <wp:lineTo x="16670" y="4763"/>
                <wp:lineTo x="12622" y="3096"/>
                <wp:lineTo x="6906" y="2620"/>
                <wp:lineTo x="5477" y="2620"/>
              </wp:wrapPolygon>
            </wp:wrapTight>
            <wp:docPr id="1203874625" name="Bildobjekt 5" descr="En bild som visar clipart, rita, skiss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74625" name="Bildobjekt 5" descr="En bild som visar clipart, rita, skiss, illustratio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28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EC1">
        <w:t>Då så – hoppas du gillar det du sett i den här filen. Men kom ihåg att detta bara var exempel.</w:t>
      </w:r>
    </w:p>
    <w:p w14:paraId="6C9F3975" w14:textId="5608B425" w:rsidR="00AC3595" w:rsidRDefault="007A6D20" w:rsidP="009D0EB6">
      <w:r>
        <w:t xml:space="preserve">När du och dina kollegor beskriver för mig </w:t>
      </w:r>
      <w:r w:rsidR="00FC3DC1">
        <w:t xml:space="preserve">hur </w:t>
      </w:r>
      <w:r>
        <w:t xml:space="preserve">ni arbetar, </w:t>
      </w:r>
      <w:r w:rsidR="00B21669">
        <w:t xml:space="preserve">startar ni min ”mallhjärna”, där jag </w:t>
      </w:r>
      <w:r w:rsidR="001B378C">
        <w:t xml:space="preserve">klurar vidare på </w:t>
      </w:r>
      <w:r w:rsidR="00EE4715">
        <w:t xml:space="preserve">bästa </w:t>
      </w:r>
      <w:r w:rsidR="001B378C">
        <w:t>lösningar</w:t>
      </w:r>
      <w:r w:rsidR="00EE4715">
        <w:t xml:space="preserve">na för just er. </w:t>
      </w:r>
    </w:p>
    <w:p w14:paraId="57BF3A93" w14:textId="1BEF404A" w:rsidR="00AC3595" w:rsidRDefault="00EE4715" w:rsidP="009D0EB6">
      <w:pPr>
        <w:rPr>
          <w:rFonts w:ascii="Avenir Next LT Pro Demi" w:hAnsi="Avenir Next LT Pro Demi"/>
          <w:sz w:val="22"/>
          <w:szCs w:val="20"/>
        </w:rPr>
      </w:pPr>
      <w:r>
        <w:rPr>
          <w:rFonts w:ascii="Avenir Next LT Pro Demi" w:hAnsi="Avenir Next LT Pro Demi"/>
          <w:noProof/>
          <w:sz w:val="22"/>
          <w:szCs w:val="20"/>
        </w:rPr>
        <w:drawing>
          <wp:anchor distT="0" distB="0" distL="114300" distR="114300" simplePos="0" relativeHeight="251679744" behindDoc="0" locked="0" layoutInCell="1" allowOverlap="1" wp14:anchorId="09FEE9A5" wp14:editId="7E298626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996950" cy="513080"/>
            <wp:effectExtent l="0" t="0" r="0" b="1270"/>
            <wp:wrapTopAndBottom/>
            <wp:docPr id="552658673" name="Bildobjekt 1" descr="En bild som visar handskrift, kalligrafi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58673" name="Bildobjekt 1" descr="En bild som visar handskrift, kalligrafi, Teckensnitt, linje&#10;&#10;AI-genererat innehåll kan vara felaktig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1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 Next LT Pro Demi" w:hAnsi="Avenir Next LT Pro Demi"/>
          <w:sz w:val="22"/>
          <w:szCs w:val="20"/>
        </w:rPr>
        <w:t xml:space="preserve">Malliga hälsningar </w:t>
      </w:r>
      <w:r w:rsidR="003868FB" w:rsidRPr="003868FB">
        <w:rPr>
          <mc:AlternateContent>
            <mc:Choice Requires="w16se">
              <w:rFonts w:ascii="Avenir Next LT Pro Demi" w:hAnsi="Avenir Next LT Pro Dem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AC3595" w:rsidSect="00EE471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C31F" w14:textId="77777777" w:rsidR="00DD7B2D" w:rsidRDefault="00DD7B2D" w:rsidP="000D78FF">
      <w:r>
        <w:separator/>
      </w:r>
    </w:p>
  </w:endnote>
  <w:endnote w:type="continuationSeparator" w:id="0">
    <w:p w14:paraId="5C2999B3" w14:textId="77777777" w:rsidR="00DD7B2D" w:rsidRDefault="00DD7B2D" w:rsidP="000D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C398" w14:textId="7A5C1704" w:rsidR="00DA30F1" w:rsidRPr="00DA30F1" w:rsidRDefault="00DA30F1">
    <w:pPr>
      <w:pStyle w:val="Sidfot"/>
      <w:rPr>
        <w:sz w:val="18"/>
        <w:szCs w:val="24"/>
      </w:rPr>
    </w:pPr>
    <w:r w:rsidRPr="00DA30F1">
      <w:rPr>
        <w:sz w:val="18"/>
        <w:szCs w:val="24"/>
      </w:rPr>
      <w:fldChar w:fldCharType="begin"/>
    </w:r>
    <w:r w:rsidRPr="00DA30F1">
      <w:rPr>
        <w:sz w:val="18"/>
        <w:szCs w:val="24"/>
      </w:rPr>
      <w:instrText>PAGE   \* MERGEFORMAT</w:instrText>
    </w:r>
    <w:r w:rsidRPr="00DA30F1">
      <w:rPr>
        <w:sz w:val="18"/>
        <w:szCs w:val="24"/>
      </w:rPr>
      <w:fldChar w:fldCharType="separate"/>
    </w:r>
    <w:r w:rsidRPr="00DA30F1">
      <w:rPr>
        <w:sz w:val="18"/>
        <w:szCs w:val="24"/>
      </w:rPr>
      <w:t>1</w:t>
    </w:r>
    <w:r w:rsidRPr="00DA30F1">
      <w:rPr>
        <w:sz w:val="18"/>
        <w:szCs w:val="24"/>
      </w:rPr>
      <w:fldChar w:fldCharType="end"/>
    </w:r>
    <w:r w:rsidR="004E370C">
      <w:rPr>
        <w:sz w:val="18"/>
        <w:szCs w:val="24"/>
      </w:rPr>
      <w:t xml:space="preserve"> (</w:t>
    </w:r>
    <w:r w:rsidR="004E370C">
      <w:rPr>
        <w:sz w:val="18"/>
        <w:szCs w:val="24"/>
      </w:rPr>
      <w:fldChar w:fldCharType="begin"/>
    </w:r>
    <w:r w:rsidR="004E370C">
      <w:rPr>
        <w:sz w:val="18"/>
        <w:szCs w:val="24"/>
      </w:rPr>
      <w:instrText xml:space="preserve"> NUMPAGES  \* Arabic  \* MERGEFORMAT </w:instrText>
    </w:r>
    <w:r w:rsidR="004E370C">
      <w:rPr>
        <w:sz w:val="18"/>
        <w:szCs w:val="24"/>
      </w:rPr>
      <w:fldChar w:fldCharType="separate"/>
    </w:r>
    <w:r w:rsidR="004E370C">
      <w:rPr>
        <w:noProof/>
        <w:sz w:val="18"/>
        <w:szCs w:val="24"/>
      </w:rPr>
      <w:t>3</w:t>
    </w:r>
    <w:r w:rsidR="004E370C">
      <w:rPr>
        <w:sz w:val="18"/>
        <w:szCs w:val="24"/>
      </w:rPr>
      <w:fldChar w:fldCharType="end"/>
    </w:r>
    <w:r w:rsidR="004E370C">
      <w:rPr>
        <w:sz w:val="18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F0D7" w14:textId="664F93A9" w:rsidR="0071216B" w:rsidRDefault="0071216B" w:rsidP="0071216B">
    <w:pPr>
      <w:pStyle w:val="Sidfot"/>
    </w:pPr>
    <w:r w:rsidRPr="00542A23">
      <w:t>UTTRYCKERIET</w:t>
    </w:r>
    <w:r>
      <w:t xml:space="preserve"> </w:t>
    </w:r>
    <w:r>
      <w:rPr>
        <w:rFonts w:ascii="Arial" w:hAnsi="Arial" w:cs="Arial"/>
      </w:rPr>
      <w:t>|</w:t>
    </w:r>
    <w:r>
      <w:t xml:space="preserve"> </w:t>
    </w:r>
    <w:r w:rsidRPr="00542A23">
      <w:t>ulrika@uttryckeriet</w:t>
    </w:r>
    <w:r>
      <w:t xml:space="preserve"> </w:t>
    </w:r>
    <w:r>
      <w:rPr>
        <w:rFonts w:ascii="Arial" w:hAnsi="Arial" w:cs="Arial"/>
      </w:rPr>
      <w:t xml:space="preserve">| </w:t>
    </w:r>
    <w:r w:rsidRPr="00542A23">
      <w:t>www.uttryckeriet.se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51C2" w14:textId="77777777" w:rsidR="00DD7B2D" w:rsidRDefault="00DD7B2D" w:rsidP="000D78FF">
      <w:r>
        <w:separator/>
      </w:r>
    </w:p>
  </w:footnote>
  <w:footnote w:type="continuationSeparator" w:id="0">
    <w:p w14:paraId="6C87A288" w14:textId="77777777" w:rsidR="00DD7B2D" w:rsidRDefault="00DD7B2D" w:rsidP="000D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0E7C" w14:textId="22F82881" w:rsidR="00DD7B2D" w:rsidRDefault="004D3DDD" w:rsidP="0051113F">
    <w:r>
      <w:rPr>
        <w:noProof/>
      </w:rPr>
      <w:drawing>
        <wp:anchor distT="0" distB="0" distL="114300" distR="114300" simplePos="0" relativeHeight="251659264" behindDoc="1" locked="0" layoutInCell="1" allowOverlap="1" wp14:anchorId="7336D377" wp14:editId="3B2FED41">
          <wp:simplePos x="0" y="0"/>
          <wp:positionH relativeFrom="margin">
            <wp:posOffset>4507211</wp:posOffset>
          </wp:positionH>
          <wp:positionV relativeFrom="paragraph">
            <wp:posOffset>4687</wp:posOffset>
          </wp:positionV>
          <wp:extent cx="1591200" cy="457534"/>
          <wp:effectExtent l="0" t="0" r="0" b="0"/>
          <wp:wrapTight wrapText="bothSides">
            <wp:wrapPolygon edited="0">
              <wp:start x="0" y="0"/>
              <wp:lineTo x="0" y="20700"/>
              <wp:lineTo x="21212" y="20700"/>
              <wp:lineTo x="21212" y="0"/>
              <wp:lineTo x="0" y="0"/>
            </wp:wrapPolygon>
          </wp:wrapTight>
          <wp:docPr id="425760657" name="Bildobjekt 4" descr="En bild som visar text, Teckensnitt, handskrift, kalligrafi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70052" name="Bildobjekt 4" descr="En bild som visar text, Teckensnitt, handskrift, kalligrafi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457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14131337"/>
        <w:placeholder>
          <w:docPart w:val="4CBE627EFD3140D69C8AA44A11684E40"/>
        </w:placeholder>
        <w:showingPlcHdr/>
        <w:dataBinding w:prefixMappings="xmlns:ns0='tiofalt' " w:xpath="/ns0:properties[1]/ns0:Handling[1]/ns0:Datum[1]" w:storeItemID="{89501375-2E96-4ECA-8099-2E9F89AB73E9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DD7B2D">
          <w:rPr>
            <w:rStyle w:val="Platshllartext"/>
          </w:rPr>
          <w:t>D</w:t>
        </w:r>
        <w:r w:rsidR="00DD7B2D" w:rsidRPr="006153FD">
          <w:rPr>
            <w:rStyle w:val="Platshllartext"/>
          </w:rPr>
          <w:t>atum</w:t>
        </w:r>
      </w:sdtContent>
    </w:sdt>
    <w:r>
      <w:tab/>
    </w:r>
    <w:r>
      <w:tab/>
    </w:r>
    <w:r>
      <w:tab/>
    </w:r>
    <w:r>
      <w:tab/>
    </w:r>
    <w:r>
      <w:tab/>
    </w:r>
    <w:r>
      <w:tab/>
    </w:r>
  </w:p>
  <w:p w14:paraId="43B38A19" w14:textId="4582DDC5" w:rsidR="00DD7B2D" w:rsidRDefault="00DD7B2D" w:rsidP="000D78FF">
    <w:pPr>
      <w:pStyle w:val="Sidhuvud"/>
    </w:pPr>
  </w:p>
  <w:p w14:paraId="1F7B3D29" w14:textId="77777777" w:rsidR="0071216B" w:rsidRDefault="0071216B" w:rsidP="000D78FF">
    <w:pPr>
      <w:pStyle w:val="Sidhuvud"/>
    </w:pPr>
  </w:p>
  <w:p w14:paraId="7492E263" w14:textId="77777777" w:rsidR="0071216B" w:rsidRDefault="0071216B" w:rsidP="000D78F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5A80" w14:textId="77777777" w:rsidR="0035114E" w:rsidRDefault="0035114E" w:rsidP="0035114E">
    <w:r>
      <w:rPr>
        <w:noProof/>
      </w:rPr>
      <w:drawing>
        <wp:anchor distT="0" distB="0" distL="114300" distR="114300" simplePos="0" relativeHeight="251661312" behindDoc="1" locked="0" layoutInCell="1" allowOverlap="1" wp14:anchorId="178BCE59" wp14:editId="6977EAE5">
          <wp:simplePos x="0" y="0"/>
          <wp:positionH relativeFrom="margin">
            <wp:posOffset>4507211</wp:posOffset>
          </wp:positionH>
          <wp:positionV relativeFrom="paragraph">
            <wp:posOffset>4687</wp:posOffset>
          </wp:positionV>
          <wp:extent cx="1591200" cy="457534"/>
          <wp:effectExtent l="0" t="0" r="0" b="0"/>
          <wp:wrapTight wrapText="bothSides">
            <wp:wrapPolygon edited="0">
              <wp:start x="0" y="0"/>
              <wp:lineTo x="0" y="20700"/>
              <wp:lineTo x="21212" y="20700"/>
              <wp:lineTo x="21212" y="0"/>
              <wp:lineTo x="0" y="0"/>
            </wp:wrapPolygon>
          </wp:wrapTight>
          <wp:docPr id="1167936263" name="Bildobjekt 4" descr="En bild som visar text, Teckensnitt, handskrift, kalligrafi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70052" name="Bildobjekt 4" descr="En bild som visar text, Teckensnitt, handskrift, kalligrafi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457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374458773"/>
        <w:placeholder>
          <w:docPart w:val="AF809B3F48744133A65060726641D10E"/>
        </w:placeholder>
        <w:showingPlcHdr/>
        <w:dataBinding w:prefixMappings="xmlns:ns0='tiofalt' " w:xpath="/ns0:properties[1]/ns0:Handling[1]/ns0:Datum[1]" w:storeItemID="{89501375-2E96-4ECA-8099-2E9F89AB73E9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>
          <w:rPr>
            <w:rStyle w:val="Platshllartext"/>
          </w:rPr>
          <w:t>D</w:t>
        </w:r>
        <w:r w:rsidRPr="006153FD">
          <w:rPr>
            <w:rStyle w:val="Platshllartext"/>
          </w:rPr>
          <w:t>atum</w:t>
        </w:r>
      </w:sdtContent>
    </w:sdt>
    <w:r>
      <w:tab/>
    </w:r>
    <w:r>
      <w:tab/>
    </w:r>
    <w:r>
      <w:tab/>
    </w:r>
    <w:r>
      <w:tab/>
    </w:r>
    <w:r>
      <w:tab/>
    </w:r>
    <w:r>
      <w:tab/>
    </w:r>
  </w:p>
  <w:p w14:paraId="6BC26F13" w14:textId="77777777" w:rsidR="0035114E" w:rsidRDefault="003511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5C75"/>
    <w:multiLevelType w:val="hybridMultilevel"/>
    <w:tmpl w:val="F594F77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3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2D"/>
    <w:rsid w:val="00016027"/>
    <w:rsid w:val="00016684"/>
    <w:rsid w:val="00023058"/>
    <w:rsid w:val="00023984"/>
    <w:rsid w:val="00034F38"/>
    <w:rsid w:val="0006454D"/>
    <w:rsid w:val="00087AE3"/>
    <w:rsid w:val="00097E43"/>
    <w:rsid w:val="000D78FF"/>
    <w:rsid w:val="00121A0D"/>
    <w:rsid w:val="001B0069"/>
    <w:rsid w:val="001B378C"/>
    <w:rsid w:val="001B3B40"/>
    <w:rsid w:val="001D4247"/>
    <w:rsid w:val="0021168C"/>
    <w:rsid w:val="00220858"/>
    <w:rsid w:val="00260C89"/>
    <w:rsid w:val="00264B25"/>
    <w:rsid w:val="002852EB"/>
    <w:rsid w:val="00292959"/>
    <w:rsid w:val="002A2BC5"/>
    <w:rsid w:val="002A486B"/>
    <w:rsid w:val="00317A46"/>
    <w:rsid w:val="00320123"/>
    <w:rsid w:val="0033696D"/>
    <w:rsid w:val="0035114E"/>
    <w:rsid w:val="003868FB"/>
    <w:rsid w:val="0038698C"/>
    <w:rsid w:val="003B2BB6"/>
    <w:rsid w:val="003E054C"/>
    <w:rsid w:val="003E6AA2"/>
    <w:rsid w:val="003E74DB"/>
    <w:rsid w:val="00403F3A"/>
    <w:rsid w:val="00417E9C"/>
    <w:rsid w:val="00432C74"/>
    <w:rsid w:val="00440B5B"/>
    <w:rsid w:val="004A2821"/>
    <w:rsid w:val="004D3DDD"/>
    <w:rsid w:val="004E370C"/>
    <w:rsid w:val="004F7289"/>
    <w:rsid w:val="0051113F"/>
    <w:rsid w:val="00522115"/>
    <w:rsid w:val="005335F1"/>
    <w:rsid w:val="00542A23"/>
    <w:rsid w:val="00552740"/>
    <w:rsid w:val="00574077"/>
    <w:rsid w:val="00590380"/>
    <w:rsid w:val="005A2FA1"/>
    <w:rsid w:val="005C140C"/>
    <w:rsid w:val="005C1B3F"/>
    <w:rsid w:val="005D12A5"/>
    <w:rsid w:val="005F5022"/>
    <w:rsid w:val="006162F7"/>
    <w:rsid w:val="00645909"/>
    <w:rsid w:val="00676F25"/>
    <w:rsid w:val="006D4052"/>
    <w:rsid w:val="006E4D42"/>
    <w:rsid w:val="0071216B"/>
    <w:rsid w:val="00717096"/>
    <w:rsid w:val="007209AD"/>
    <w:rsid w:val="007211AB"/>
    <w:rsid w:val="00732EB7"/>
    <w:rsid w:val="007433F4"/>
    <w:rsid w:val="007A6D20"/>
    <w:rsid w:val="007C7A82"/>
    <w:rsid w:val="007D1A18"/>
    <w:rsid w:val="00801572"/>
    <w:rsid w:val="0081089A"/>
    <w:rsid w:val="00817801"/>
    <w:rsid w:val="0085493C"/>
    <w:rsid w:val="008551BF"/>
    <w:rsid w:val="008E3EC1"/>
    <w:rsid w:val="008F7052"/>
    <w:rsid w:val="009120C4"/>
    <w:rsid w:val="009142CD"/>
    <w:rsid w:val="00983E91"/>
    <w:rsid w:val="009D0EB6"/>
    <w:rsid w:val="00A066C6"/>
    <w:rsid w:val="00A141DF"/>
    <w:rsid w:val="00A50C36"/>
    <w:rsid w:val="00A67ED2"/>
    <w:rsid w:val="00A90C26"/>
    <w:rsid w:val="00AA258F"/>
    <w:rsid w:val="00AB4615"/>
    <w:rsid w:val="00AC3595"/>
    <w:rsid w:val="00AD042C"/>
    <w:rsid w:val="00AF15E8"/>
    <w:rsid w:val="00AF36B1"/>
    <w:rsid w:val="00B023B5"/>
    <w:rsid w:val="00B04413"/>
    <w:rsid w:val="00B21669"/>
    <w:rsid w:val="00B40236"/>
    <w:rsid w:val="00B45C0F"/>
    <w:rsid w:val="00B72BE3"/>
    <w:rsid w:val="00B74324"/>
    <w:rsid w:val="00B82067"/>
    <w:rsid w:val="00B90740"/>
    <w:rsid w:val="00B935FA"/>
    <w:rsid w:val="00BA339E"/>
    <w:rsid w:val="00BA63D9"/>
    <w:rsid w:val="00C0650D"/>
    <w:rsid w:val="00C43698"/>
    <w:rsid w:val="00C653B9"/>
    <w:rsid w:val="00C75979"/>
    <w:rsid w:val="00CB6989"/>
    <w:rsid w:val="00CE4836"/>
    <w:rsid w:val="00CE593D"/>
    <w:rsid w:val="00CE7256"/>
    <w:rsid w:val="00D00362"/>
    <w:rsid w:val="00D22D08"/>
    <w:rsid w:val="00D966A1"/>
    <w:rsid w:val="00DA30F1"/>
    <w:rsid w:val="00DD7B2D"/>
    <w:rsid w:val="00DE02F2"/>
    <w:rsid w:val="00E06057"/>
    <w:rsid w:val="00E16A39"/>
    <w:rsid w:val="00E76FFA"/>
    <w:rsid w:val="00E82D3F"/>
    <w:rsid w:val="00E92708"/>
    <w:rsid w:val="00EA7A0E"/>
    <w:rsid w:val="00EE4715"/>
    <w:rsid w:val="00F01997"/>
    <w:rsid w:val="00F06FF9"/>
    <w:rsid w:val="00F2746A"/>
    <w:rsid w:val="00F50295"/>
    <w:rsid w:val="00FC3DC1"/>
    <w:rsid w:val="00FE0245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EA5A60"/>
  <w15:chartTrackingRefBased/>
  <w15:docId w15:val="{AAE31775-8A22-4163-8D30-1CE4BDA5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4D"/>
    <w:pPr>
      <w:spacing w:after="20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93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qFormat/>
    <w:rsid w:val="00F2746A"/>
    <w:pPr>
      <w:spacing w:before="480"/>
      <w:outlineLvl w:val="1"/>
    </w:pPr>
    <w:rPr>
      <w:sz w:val="32"/>
      <w:szCs w:val="32"/>
    </w:rPr>
  </w:style>
  <w:style w:type="paragraph" w:styleId="Rubrik3">
    <w:name w:val="heading 3"/>
    <w:basedOn w:val="Rubrik1"/>
    <w:next w:val="Normal"/>
    <w:link w:val="Rubrik3Char"/>
    <w:uiPriority w:val="9"/>
    <w:qFormat/>
    <w:rsid w:val="002852EB"/>
    <w:pPr>
      <w:outlineLvl w:val="2"/>
    </w:pPr>
    <w:rPr>
      <w:sz w:val="24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B93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000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35FA"/>
    <w:pPr>
      <w:keepNext/>
      <w:keepLines/>
      <w:spacing w:before="80" w:after="40"/>
      <w:outlineLvl w:val="4"/>
    </w:pPr>
    <w:rPr>
      <w:rFonts w:eastAsiaTheme="majorEastAsia" w:cstheme="majorBidi"/>
      <w:color w:val="BF00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3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3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3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3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35FA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F2746A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2852EB"/>
    <w:rPr>
      <w:rFonts w:asciiTheme="majorHAnsi" w:eastAsiaTheme="majorEastAsia" w:hAnsiTheme="majorHAnsi" w:cstheme="majorBidi"/>
      <w:sz w:val="2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35FA"/>
    <w:rPr>
      <w:rFonts w:eastAsiaTheme="majorEastAsia" w:cstheme="majorBidi"/>
      <w:i/>
      <w:iCs/>
      <w:color w:val="BF0000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35FA"/>
    <w:rPr>
      <w:rFonts w:eastAsiaTheme="majorEastAsia" w:cstheme="majorBidi"/>
      <w:color w:val="BF000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35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35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35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35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B93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B93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3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rsid w:val="00B935FA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B9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35FA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rsid w:val="00B935FA"/>
    <w:pPr>
      <w:pBdr>
        <w:top w:val="single" w:sz="4" w:space="10" w:color="BF0000" w:themeColor="accent1" w:themeShade="BF"/>
        <w:bottom w:val="single" w:sz="4" w:space="10" w:color="BF0000" w:themeColor="accent1" w:themeShade="BF"/>
      </w:pBdr>
      <w:spacing w:before="360" w:after="360"/>
      <w:ind w:left="864" w:right="864"/>
      <w:jc w:val="center"/>
    </w:pPr>
    <w:rPr>
      <w:i/>
      <w:iCs/>
      <w:color w:val="BF00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35FA"/>
    <w:rPr>
      <w:i/>
      <w:iCs/>
      <w:color w:val="BF0000" w:themeColor="accent1" w:themeShade="BF"/>
    </w:rPr>
  </w:style>
  <w:style w:type="character" w:styleId="Starkbetoning">
    <w:name w:val="Intense Emphasis"/>
    <w:basedOn w:val="Standardstycketeckensnitt"/>
    <w:uiPriority w:val="21"/>
    <w:rsid w:val="00B935FA"/>
    <w:rPr>
      <w:i/>
      <w:iCs/>
      <w:color w:val="BF0000" w:themeColor="accent1" w:themeShade="BF"/>
    </w:rPr>
  </w:style>
  <w:style w:type="character" w:styleId="Starkreferens">
    <w:name w:val="Intense Reference"/>
    <w:basedOn w:val="Standardstycketeckensnitt"/>
    <w:uiPriority w:val="32"/>
    <w:rsid w:val="00B935FA"/>
    <w:rPr>
      <w:b/>
      <w:bCs/>
      <w:smallCaps/>
      <w:color w:val="BF0000" w:themeColor="accent1" w:themeShade="BF"/>
      <w:spacing w:val="5"/>
    </w:rPr>
  </w:style>
  <w:style w:type="character" w:styleId="Platshllartext">
    <w:name w:val="Placeholder Text"/>
    <w:basedOn w:val="Standardstycketeckensnitt"/>
    <w:uiPriority w:val="99"/>
    <w:semiHidden/>
    <w:rsid w:val="00A90C26"/>
    <w:rPr>
      <w:rFonts w:ascii="Roboto" w:hAnsi="Roboto"/>
      <w:color w:val="666666"/>
      <w:sz w:val="20"/>
    </w:rPr>
  </w:style>
  <w:style w:type="paragraph" w:styleId="Sidhuvud">
    <w:name w:val="header"/>
    <w:basedOn w:val="Normal"/>
    <w:link w:val="SidhuvudChar"/>
    <w:uiPriority w:val="99"/>
    <w:unhideWhenUsed/>
    <w:rsid w:val="00DD7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7B2D"/>
  </w:style>
  <w:style w:type="paragraph" w:styleId="Sidfot">
    <w:name w:val="footer"/>
    <w:basedOn w:val="Normal"/>
    <w:link w:val="SidfotChar"/>
    <w:uiPriority w:val="99"/>
    <w:unhideWhenUsed/>
    <w:rsid w:val="00542A23"/>
    <w:pPr>
      <w:tabs>
        <w:tab w:val="center" w:pos="4536"/>
        <w:tab w:val="right" w:pos="9072"/>
      </w:tabs>
      <w:spacing w:before="80" w:after="0" w:line="240" w:lineRule="auto"/>
      <w:jc w:val="center"/>
    </w:pPr>
    <w:rPr>
      <w:rFonts w:ascii="Avenir Next LT Pro Light" w:hAnsi="Avenir Next LT Pro Light"/>
      <w:sz w:val="14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542A23"/>
    <w:rPr>
      <w:rFonts w:ascii="Avenir Next LT Pro Light" w:hAnsi="Avenir Next LT Pro Light"/>
      <w:sz w:val="14"/>
      <w:szCs w:val="20"/>
    </w:rPr>
  </w:style>
  <w:style w:type="paragraph" w:customStyle="1" w:styleId="Kringtext">
    <w:name w:val="Kringtext"/>
    <w:basedOn w:val="Normal"/>
    <w:link w:val="KringtextChar"/>
    <w:rsid w:val="000D78FF"/>
  </w:style>
  <w:style w:type="character" w:customStyle="1" w:styleId="KringtextChar">
    <w:name w:val="Kringtext Char"/>
    <w:basedOn w:val="Standardstycketeckensnitt"/>
    <w:link w:val="Kringtext"/>
    <w:rsid w:val="000D78FF"/>
    <w:rPr>
      <w:sz w:val="24"/>
    </w:rPr>
  </w:style>
  <w:style w:type="paragraph" w:customStyle="1" w:styleId="Fltexempel">
    <w:name w:val="Fältexempel"/>
    <w:basedOn w:val="Normal"/>
    <w:link w:val="FltexempelChar"/>
    <w:uiPriority w:val="5"/>
    <w:qFormat/>
    <w:rsid w:val="000D78FF"/>
    <w:rPr>
      <w:rFonts w:ascii="Roboto" w:hAnsi="Roboto"/>
      <w:sz w:val="20"/>
      <w:szCs w:val="20"/>
    </w:rPr>
  </w:style>
  <w:style w:type="character" w:customStyle="1" w:styleId="FltexempelChar">
    <w:name w:val="Fältexempel Char"/>
    <w:basedOn w:val="Standardstycketeckensnitt"/>
    <w:link w:val="Fltexempel"/>
    <w:uiPriority w:val="5"/>
    <w:rsid w:val="0071216B"/>
    <w:rPr>
      <w:rFonts w:ascii="Roboto" w:hAnsi="Roboto"/>
      <w:sz w:val="20"/>
      <w:szCs w:val="20"/>
    </w:rPr>
  </w:style>
  <w:style w:type="paragraph" w:styleId="Ingetavstnd">
    <w:name w:val="No Spacing"/>
    <w:uiPriority w:val="1"/>
    <w:rsid w:val="004D3DDD"/>
    <w:pPr>
      <w:spacing w:after="0" w:line="240" w:lineRule="auto"/>
    </w:pPr>
    <w:rPr>
      <w:sz w:val="24"/>
    </w:rPr>
  </w:style>
  <w:style w:type="paragraph" w:customStyle="1" w:styleId="Ingress">
    <w:name w:val="Ingress"/>
    <w:basedOn w:val="Normal"/>
    <w:link w:val="IngressChar"/>
    <w:uiPriority w:val="4"/>
    <w:qFormat/>
    <w:rsid w:val="0071216B"/>
    <w:pPr>
      <w:spacing w:before="240"/>
    </w:pPr>
    <w:rPr>
      <w:b/>
      <w:bCs/>
    </w:rPr>
  </w:style>
  <w:style w:type="character" w:customStyle="1" w:styleId="IngressChar">
    <w:name w:val="Ingress Char"/>
    <w:basedOn w:val="Standardstycketeckensnitt"/>
    <w:link w:val="Ingress"/>
    <w:uiPriority w:val="4"/>
    <w:rsid w:val="0071216B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E627EFD3140D69C8AA44A11684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7092E-D40F-4B23-8114-DDA47564DC9F}"/>
      </w:docPartPr>
      <w:docPartBody>
        <w:p w:rsidR="008F0195" w:rsidRDefault="003B52CA" w:rsidP="003B52CA">
          <w:pPr>
            <w:pStyle w:val="4CBE627EFD3140D69C8AA44A11684E40"/>
          </w:pPr>
          <w:r>
            <w:rPr>
              <w:rStyle w:val="Platshllartext"/>
            </w:rPr>
            <w:t>D</w:t>
          </w:r>
          <w:r w:rsidRPr="006153FD">
            <w:rPr>
              <w:rStyle w:val="Platshllartext"/>
            </w:rPr>
            <w:t>atum</w:t>
          </w:r>
        </w:p>
      </w:docPartBody>
    </w:docPart>
    <w:docPart>
      <w:docPartPr>
        <w:name w:val="AF809B3F48744133A65060726641D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9BB5B-FF76-4A54-9A2D-126501F68F56}"/>
      </w:docPartPr>
      <w:docPartBody>
        <w:p w:rsidR="003B52CA" w:rsidRDefault="003B52CA" w:rsidP="003B52CA">
          <w:pPr>
            <w:pStyle w:val="AF809B3F48744133A65060726641D10E"/>
          </w:pPr>
          <w:r>
            <w:rPr>
              <w:rStyle w:val="Platshllartext"/>
            </w:rPr>
            <w:t>D</w:t>
          </w:r>
          <w:r w:rsidRPr="006153FD">
            <w:rPr>
              <w:rStyle w:val="Platshllartext"/>
            </w:rPr>
            <w:t>atum</w:t>
          </w:r>
        </w:p>
      </w:docPartBody>
    </w:docPart>
    <w:docPart>
      <w:docPartPr>
        <w:name w:val="DB4E825ACB044ACCB3AE9518CD8A0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D6B53-6D89-49CE-BDFE-64A897D7624B}"/>
      </w:docPartPr>
      <w:docPartBody>
        <w:p w:rsidR="001D760C" w:rsidRDefault="001D760C" w:rsidP="001D760C">
          <w:pPr>
            <w:pStyle w:val="DB4E825ACB044ACCB3AE9518CD8A0D82"/>
          </w:pPr>
          <w:r>
            <w:rPr>
              <w:rStyle w:val="Platshllartext"/>
            </w:rPr>
            <w:t>A</w:t>
          </w:r>
          <w:r w:rsidRPr="006153FD">
            <w:rPr>
              <w:rStyle w:val="Platshllartext"/>
            </w:rPr>
            <w:t>nge datum</w:t>
          </w:r>
        </w:p>
      </w:docPartBody>
    </w:docPart>
    <w:docPart>
      <w:docPartPr>
        <w:name w:val="C01E8BB0EC494371BDF3FA5E6B89D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2E2FC-E916-48F0-AC7C-703ADC941048}"/>
      </w:docPartPr>
      <w:docPartBody>
        <w:p w:rsidR="001D760C" w:rsidRDefault="001D760C" w:rsidP="001D760C">
          <w:pPr>
            <w:pStyle w:val="C01E8BB0EC494371BDF3FA5E6B89D95B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0635216A8B934EFC89EE618C3BDB5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32A2B-B31E-484E-AA32-97516D22E8E2}"/>
      </w:docPartPr>
      <w:docPartBody>
        <w:p w:rsidR="001D760C" w:rsidRDefault="001D760C" w:rsidP="001D760C">
          <w:pPr>
            <w:pStyle w:val="0635216A8B934EFC89EE618C3BDB5197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48B0E49F45C0422B9D5134F1F846D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95126-DD89-44D7-B5C5-8A8110F140F6}"/>
      </w:docPartPr>
      <w:docPartBody>
        <w:p w:rsidR="001D760C" w:rsidRDefault="001D760C" w:rsidP="001D760C">
          <w:pPr>
            <w:pStyle w:val="48B0E49F45C0422B9D5134F1F846D170"/>
          </w:pPr>
          <w:r>
            <w:rPr>
              <w:rStyle w:val="Platshllartext"/>
            </w:rPr>
            <w:t>Ditt namn</w:t>
          </w:r>
        </w:p>
      </w:docPartBody>
    </w:docPart>
    <w:docPart>
      <w:docPartPr>
        <w:name w:val="4B2B8DEE61454EC2B164E5A5552EC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C42B1-BD79-48B4-B531-5D86AE93C4B9}"/>
      </w:docPartPr>
      <w:docPartBody>
        <w:p w:rsidR="001D760C" w:rsidRDefault="001D760C" w:rsidP="001D760C">
          <w:pPr>
            <w:pStyle w:val="4B2B8DEE61454EC2B164E5A5552EC2EE"/>
          </w:pPr>
          <w:r>
            <w:rPr>
              <w:rStyle w:val="Platshllartext"/>
            </w:rPr>
            <w:t>Ditt namn</w:t>
          </w:r>
        </w:p>
      </w:docPartBody>
    </w:docPart>
    <w:docPart>
      <w:docPartPr>
        <w:name w:val="33C91C5B9DDC47F8B29AA19263638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5117F-CDAA-4AB3-AFAE-8B00DEDFE4BE}"/>
      </w:docPartPr>
      <w:docPartBody>
        <w:p w:rsidR="001D760C" w:rsidRDefault="001D760C" w:rsidP="001D760C">
          <w:pPr>
            <w:pStyle w:val="33C91C5B9DDC47F8B29AA19263638703"/>
          </w:pPr>
          <w:r w:rsidRPr="006153FD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din enhet</w:t>
          </w:r>
        </w:p>
      </w:docPartBody>
    </w:docPart>
    <w:docPart>
      <w:docPartPr>
        <w:name w:val="B1219CAE47DC4078B429935926103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E7375-1BCD-4F0A-865E-D96F18159FDA}"/>
      </w:docPartPr>
      <w:docPartBody>
        <w:p w:rsidR="001D760C" w:rsidRDefault="001D760C" w:rsidP="001D760C">
          <w:pPr>
            <w:pStyle w:val="B1219CAE47DC4078B42993592610359A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496FB4E424B449979472215A5CA38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33940-D7C9-4609-9CDE-2E2F12CF4583}"/>
      </w:docPartPr>
      <w:docPartBody>
        <w:p w:rsidR="001D760C" w:rsidRDefault="001D760C" w:rsidP="001D760C">
          <w:pPr>
            <w:pStyle w:val="496FB4E424B449979472215A5CA38035"/>
          </w:pPr>
          <w:r>
            <w:rPr>
              <w:rStyle w:val="Platshllartext"/>
            </w:rPr>
            <w:t>Gatuadress</w:t>
          </w:r>
        </w:p>
      </w:docPartBody>
    </w:docPart>
    <w:docPart>
      <w:docPartPr>
        <w:name w:val="3A99C0111D96453191B962A368938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7239D-D7A4-4057-B036-D9E03F019344}"/>
      </w:docPartPr>
      <w:docPartBody>
        <w:p w:rsidR="001D760C" w:rsidRDefault="001D760C" w:rsidP="001D760C">
          <w:pPr>
            <w:pStyle w:val="3A99C0111D96453191B962A368938382"/>
          </w:pPr>
          <w:r>
            <w:rPr>
              <w:rStyle w:val="Platshllartext"/>
            </w:rPr>
            <w:t>Postnr och ort</w:t>
          </w:r>
          <w:r w:rsidRPr="008C15BE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95"/>
    <w:rsid w:val="001D760C"/>
    <w:rsid w:val="00317A46"/>
    <w:rsid w:val="003B52CA"/>
    <w:rsid w:val="003E74DB"/>
    <w:rsid w:val="00403F3A"/>
    <w:rsid w:val="008F0195"/>
    <w:rsid w:val="00C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D760C"/>
    <w:rPr>
      <w:rFonts w:ascii="Roboto" w:hAnsi="Roboto"/>
      <w:color w:val="666666"/>
      <w:sz w:val="20"/>
    </w:rPr>
  </w:style>
  <w:style w:type="paragraph" w:customStyle="1" w:styleId="4CBE627EFD3140D69C8AA44A11684E40">
    <w:name w:val="4CBE627EFD3140D69C8AA44A11684E40"/>
    <w:rsid w:val="003B52CA"/>
    <w:pPr>
      <w:spacing w:after="200" w:line="259" w:lineRule="auto"/>
    </w:pPr>
    <w:rPr>
      <w:rFonts w:eastAsiaTheme="minorHAnsi"/>
      <w:szCs w:val="22"/>
      <w:lang w:eastAsia="en-US"/>
    </w:rPr>
  </w:style>
  <w:style w:type="paragraph" w:customStyle="1" w:styleId="AF809B3F48744133A65060726641D10E">
    <w:name w:val="AF809B3F48744133A65060726641D10E"/>
    <w:rsid w:val="003B52CA"/>
  </w:style>
  <w:style w:type="paragraph" w:customStyle="1" w:styleId="DB4E825ACB044ACCB3AE9518CD8A0D82">
    <w:name w:val="DB4E825ACB044ACCB3AE9518CD8A0D82"/>
    <w:rsid w:val="001D760C"/>
  </w:style>
  <w:style w:type="paragraph" w:customStyle="1" w:styleId="C01E8BB0EC494371BDF3FA5E6B89D95B">
    <w:name w:val="C01E8BB0EC494371BDF3FA5E6B89D95B"/>
    <w:rsid w:val="001D760C"/>
  </w:style>
  <w:style w:type="paragraph" w:customStyle="1" w:styleId="0635216A8B934EFC89EE618C3BDB5197">
    <w:name w:val="0635216A8B934EFC89EE618C3BDB5197"/>
    <w:rsid w:val="001D760C"/>
  </w:style>
  <w:style w:type="paragraph" w:customStyle="1" w:styleId="48B0E49F45C0422B9D5134F1F846D170">
    <w:name w:val="48B0E49F45C0422B9D5134F1F846D170"/>
    <w:rsid w:val="001D760C"/>
  </w:style>
  <w:style w:type="paragraph" w:customStyle="1" w:styleId="4B2B8DEE61454EC2B164E5A5552EC2EE">
    <w:name w:val="4B2B8DEE61454EC2B164E5A5552EC2EE"/>
    <w:rsid w:val="001D760C"/>
  </w:style>
  <w:style w:type="paragraph" w:customStyle="1" w:styleId="33C91C5B9DDC47F8B29AA19263638703">
    <w:name w:val="33C91C5B9DDC47F8B29AA19263638703"/>
    <w:rsid w:val="001D760C"/>
  </w:style>
  <w:style w:type="paragraph" w:customStyle="1" w:styleId="B1219CAE47DC4078B42993592610359A">
    <w:name w:val="B1219CAE47DC4078B42993592610359A"/>
    <w:rsid w:val="001D760C"/>
  </w:style>
  <w:style w:type="paragraph" w:customStyle="1" w:styleId="496FB4E424B449979472215A5CA38035">
    <w:name w:val="496FB4E424B449979472215A5CA38035"/>
    <w:rsid w:val="001D760C"/>
  </w:style>
  <w:style w:type="paragraph" w:customStyle="1" w:styleId="3A99C0111D96453191B962A368938382">
    <w:name w:val="3A99C0111D96453191B962A368938382"/>
    <w:rsid w:val="001D7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ttryckeriet_PPT">
  <a:themeElements>
    <a:clrScheme name="Anpassat 44">
      <a:dk1>
        <a:sysClr val="windowText" lastClr="000000"/>
      </a:dk1>
      <a:lt1>
        <a:sysClr val="window" lastClr="FFFFFF"/>
      </a:lt1>
      <a:dk2>
        <a:srgbClr val="B9B9B9"/>
      </a:dk2>
      <a:lt2>
        <a:srgbClr val="F8F8F8"/>
      </a:lt2>
      <a:accent1>
        <a:srgbClr val="FF0000"/>
      </a:accent1>
      <a:accent2>
        <a:srgbClr val="555555"/>
      </a:accent2>
      <a:accent3>
        <a:srgbClr val="5792B9"/>
      </a:accent3>
      <a:accent4>
        <a:srgbClr val="B9B9B9"/>
      </a:accent4>
      <a:accent5>
        <a:srgbClr val="49AA71"/>
      </a:accent5>
      <a:accent6>
        <a:srgbClr val="E99730"/>
      </a:accent6>
      <a:hlink>
        <a:srgbClr val="5F5F5F"/>
      </a:hlink>
      <a:folHlink>
        <a:srgbClr val="919191"/>
      </a:folHlink>
    </a:clrScheme>
    <a:fontScheme name="Anpassat 10">
      <a:majorFont>
        <a:latin typeface="Avenir Next LT Pro Demi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810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ttryckeriet_PPT" id="{6D82B48B-5CDA-46FA-8E42-C127990A6033}" vid="{B5FAE2FE-7E10-44EC-87D4-E4999C7E5EF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tiofalt">
  <Handling>
    <Nummer/>
    <Dokumenttyp/>
    <Titel/>
    <Datum/>
    <Namn/>
    <Adress/>
    <Postadress/>
    <DatumX/>
    <DatumY/>
    <Reserv/>
  </Handling>
</properties>
</file>

<file path=customXml/itemProps1.xml><?xml version="1.0" encoding="utf-8"?>
<ds:datastoreItem xmlns:ds="http://schemas.openxmlformats.org/officeDocument/2006/customXml" ds:itemID="{89501375-2E96-4ECA-8099-2E9F89AB73E9}">
  <ds:schemaRefs>
    <ds:schemaRef ds:uri="tiofal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635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Gotthardsson</dc:creator>
  <cp:keywords/>
  <dc:description/>
  <cp:lastModifiedBy>Ulrika Gotthardsson</cp:lastModifiedBy>
  <cp:revision>91</cp:revision>
  <dcterms:created xsi:type="dcterms:W3CDTF">2025-08-28T08:37:00Z</dcterms:created>
  <dcterms:modified xsi:type="dcterms:W3CDTF">2025-09-01T09:12:00Z</dcterms:modified>
</cp:coreProperties>
</file>